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4C0F" w14:textId="77777777" w:rsidR="0046188B" w:rsidRPr="007F043D" w:rsidRDefault="0046188B" w:rsidP="0046188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43D">
        <w:rPr>
          <w:rFonts w:ascii="Times New Roman" w:hAnsi="Times New Roman" w:cs="Times New Roman"/>
          <w:b/>
          <w:sz w:val="36"/>
          <w:szCs w:val="36"/>
        </w:rPr>
        <w:t>Повестка дня</w:t>
      </w:r>
    </w:p>
    <w:p w14:paraId="71D1A21B" w14:textId="77777777" w:rsidR="0046188B" w:rsidRPr="00B52DDC" w:rsidRDefault="00B52DDC" w:rsidP="00461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DC">
        <w:rPr>
          <w:rFonts w:ascii="Times New Roman" w:hAnsi="Times New Roman" w:cs="Times New Roman"/>
          <w:b/>
          <w:sz w:val="28"/>
          <w:szCs w:val="28"/>
        </w:rPr>
        <w:t xml:space="preserve">Общего собрания членов </w:t>
      </w:r>
      <w:r w:rsidRPr="00B52DDC">
        <w:rPr>
          <w:rFonts w:ascii="Times New Roman" w:hAnsi="Times New Roman"/>
          <w:b/>
          <w:sz w:val="28"/>
          <w:szCs w:val="28"/>
        </w:rPr>
        <w:t>Региональной общественной организации «Федерация Плавания Республики Крым»</w:t>
      </w:r>
    </w:p>
    <w:p w14:paraId="1244CAAA" w14:textId="77777777" w:rsidR="0046188B" w:rsidRPr="00B52DDC" w:rsidRDefault="0046188B" w:rsidP="004618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41FA21D" w14:textId="47D3178C" w:rsidR="007F043D" w:rsidRPr="002D4275" w:rsidRDefault="005E0F0D" w:rsidP="002D427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E0F0D">
        <w:rPr>
          <w:rFonts w:ascii="Times New Roman" w:hAnsi="Times New Roman" w:cs="Times New Roman"/>
          <w:sz w:val="32"/>
          <w:szCs w:val="32"/>
        </w:rPr>
        <w:t>2</w:t>
      </w:r>
      <w:r w:rsidRPr="006D5007">
        <w:rPr>
          <w:rFonts w:ascii="Times New Roman" w:hAnsi="Times New Roman" w:cs="Times New Roman"/>
          <w:sz w:val="32"/>
          <w:szCs w:val="32"/>
        </w:rPr>
        <w:t>2</w:t>
      </w:r>
      <w:r w:rsidR="00B52DDC">
        <w:rPr>
          <w:rFonts w:ascii="Times New Roman" w:hAnsi="Times New Roman" w:cs="Times New Roman"/>
          <w:sz w:val="32"/>
          <w:szCs w:val="32"/>
        </w:rPr>
        <w:t>.</w:t>
      </w:r>
      <w:r w:rsidRPr="006D5007">
        <w:rPr>
          <w:rFonts w:ascii="Times New Roman" w:hAnsi="Times New Roman" w:cs="Times New Roman"/>
          <w:sz w:val="32"/>
          <w:szCs w:val="32"/>
        </w:rPr>
        <w:t>06</w:t>
      </w:r>
      <w:r w:rsidR="0046188B" w:rsidRPr="002D4275">
        <w:rPr>
          <w:rFonts w:ascii="Times New Roman" w:hAnsi="Times New Roman" w:cs="Times New Roman"/>
          <w:sz w:val="32"/>
          <w:szCs w:val="32"/>
        </w:rPr>
        <w:t>.20</w:t>
      </w:r>
      <w:r w:rsidR="00B52DDC">
        <w:rPr>
          <w:rFonts w:ascii="Times New Roman" w:hAnsi="Times New Roman" w:cs="Times New Roman"/>
          <w:sz w:val="32"/>
          <w:szCs w:val="32"/>
        </w:rPr>
        <w:t>2</w:t>
      </w:r>
      <w:r w:rsidRPr="006D5007">
        <w:rPr>
          <w:rFonts w:ascii="Times New Roman" w:hAnsi="Times New Roman" w:cs="Times New Roman"/>
          <w:sz w:val="32"/>
          <w:szCs w:val="32"/>
        </w:rPr>
        <w:t>4</w:t>
      </w:r>
      <w:r w:rsidR="006D5007">
        <w:rPr>
          <w:rFonts w:ascii="Times New Roman" w:hAnsi="Times New Roman" w:cs="Times New Roman"/>
          <w:sz w:val="32"/>
          <w:szCs w:val="32"/>
        </w:rPr>
        <w:t>г.</w:t>
      </w:r>
      <w:r w:rsidR="0046188B" w:rsidRPr="002D42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г. </w:t>
      </w:r>
      <w:r w:rsidR="00B52DDC">
        <w:rPr>
          <w:rFonts w:ascii="Times New Roman" w:hAnsi="Times New Roman" w:cs="Times New Roman"/>
          <w:sz w:val="32"/>
          <w:szCs w:val="32"/>
        </w:rPr>
        <w:t>Евпатория</w:t>
      </w:r>
    </w:p>
    <w:p w14:paraId="666F8B94" w14:textId="77777777" w:rsidR="005E0F0D" w:rsidRPr="005E0F0D" w:rsidRDefault="005E0F0D" w:rsidP="006D5007">
      <w:pPr>
        <w:pStyle w:val="a3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финансовой деятельности организации за 2023год, информация </w:t>
      </w:r>
      <w:r w:rsidR="00A373E0">
        <w:rPr>
          <w:rFonts w:ascii="Times New Roman" w:hAnsi="Times New Roman" w:cs="Times New Roman"/>
          <w:sz w:val="28"/>
          <w:szCs w:val="28"/>
        </w:rPr>
        <w:t>по состоянию на июнь 2024г.</w:t>
      </w:r>
    </w:p>
    <w:p w14:paraId="604A9AAF" w14:textId="5B6DE3D3" w:rsidR="00A373E0" w:rsidRDefault="00B52DDC" w:rsidP="006D5007">
      <w:pPr>
        <w:pStyle w:val="a3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B52DDC">
        <w:rPr>
          <w:rFonts w:ascii="Times New Roman" w:hAnsi="Times New Roman" w:cs="Times New Roman"/>
          <w:sz w:val="28"/>
          <w:szCs w:val="28"/>
        </w:rPr>
        <w:t>Критерии отбора,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DDC">
        <w:rPr>
          <w:rFonts w:ascii="Times New Roman" w:hAnsi="Times New Roman" w:cs="Times New Roman"/>
          <w:sz w:val="28"/>
          <w:szCs w:val="28"/>
        </w:rPr>
        <w:t xml:space="preserve">о порядке формировании списка </w:t>
      </w:r>
      <w:r w:rsidR="00A373E0">
        <w:rPr>
          <w:rFonts w:ascii="Times New Roman" w:hAnsi="Times New Roman" w:cs="Times New Roman"/>
          <w:sz w:val="28"/>
          <w:szCs w:val="28"/>
        </w:rPr>
        <w:t>кандидатов в члены</w:t>
      </w:r>
      <w:r w:rsidRPr="00B52DDC">
        <w:rPr>
          <w:rFonts w:ascii="Times New Roman" w:hAnsi="Times New Roman" w:cs="Times New Roman"/>
          <w:sz w:val="28"/>
          <w:szCs w:val="28"/>
        </w:rPr>
        <w:t xml:space="preserve">   спортивной сборной команды РК по плаванию </w:t>
      </w:r>
      <w:r w:rsidR="00A373E0">
        <w:rPr>
          <w:rFonts w:ascii="Times New Roman" w:hAnsi="Times New Roman" w:cs="Times New Roman"/>
          <w:sz w:val="28"/>
          <w:szCs w:val="28"/>
        </w:rPr>
        <w:t>на 2025год</w:t>
      </w:r>
      <w:r w:rsidR="006D5007">
        <w:rPr>
          <w:rFonts w:ascii="Times New Roman" w:hAnsi="Times New Roman" w:cs="Times New Roman"/>
          <w:sz w:val="28"/>
          <w:szCs w:val="28"/>
        </w:rPr>
        <w:t>:</w:t>
      </w:r>
    </w:p>
    <w:p w14:paraId="291D1753" w14:textId="06D821B3" w:rsidR="00B52DDC" w:rsidRDefault="00A373E0" w:rsidP="006D5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 спортсменов по возрастам</w:t>
      </w:r>
      <w:r w:rsidR="006D5007">
        <w:rPr>
          <w:rFonts w:ascii="Times New Roman" w:hAnsi="Times New Roman" w:cs="Times New Roman"/>
          <w:sz w:val="28"/>
          <w:szCs w:val="28"/>
        </w:rPr>
        <w:t>.</w:t>
      </w:r>
    </w:p>
    <w:p w14:paraId="29B7EAE2" w14:textId="77777777" w:rsidR="006D5007" w:rsidRDefault="00A373E0" w:rsidP="006D5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порядка предварительного формирования списка (обязательная регистрация спортсменов на сайте</w:t>
      </w:r>
      <w:r w:rsidRPr="00A3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Lsport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ходатайству от организаций, осуществляющих спортивную подготовку)</w:t>
      </w:r>
      <w:r w:rsidR="006D5007">
        <w:rPr>
          <w:rFonts w:ascii="Times New Roman" w:hAnsi="Times New Roman" w:cs="Times New Roman"/>
          <w:sz w:val="28"/>
          <w:szCs w:val="28"/>
        </w:rPr>
        <w:t>.</w:t>
      </w:r>
    </w:p>
    <w:p w14:paraId="6657531E" w14:textId="77777777" w:rsidR="006D5007" w:rsidRDefault="006D5007" w:rsidP="006D5007">
      <w:pPr>
        <w:pStyle w:val="a3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73E0" w:rsidRPr="006D5007">
        <w:rPr>
          <w:rFonts w:ascii="Times New Roman" w:hAnsi="Times New Roman" w:cs="Times New Roman"/>
          <w:sz w:val="28"/>
          <w:szCs w:val="28"/>
        </w:rPr>
        <w:t>Внесение изменений в критерии отбора спортсменов на Всероссийские соревнования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20A0BD" w14:textId="77777777" w:rsidR="006D5007" w:rsidRDefault="00971357" w:rsidP="006D50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дельфин включение в состав сборной команды при условии набора минимальной суммы в многоборье +- 1000 очков; выполнение минимального норматива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спортивный разряд) на всех заявленных дистанциях.</w:t>
      </w:r>
    </w:p>
    <w:p w14:paraId="609C716D" w14:textId="669F1273" w:rsidR="00971357" w:rsidRDefault="00971357" w:rsidP="006D50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Всероссийские соревнования – выполнение установленного Федерацией квалификационного норматива,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6D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минимального норматива (согласно регламента) на всех заявленных дистанциях.</w:t>
      </w:r>
    </w:p>
    <w:p w14:paraId="6CB846C6" w14:textId="77777777" w:rsidR="00971357" w:rsidRPr="00971357" w:rsidRDefault="00971357" w:rsidP="00A373E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F915701" w14:textId="77777777" w:rsidR="006D5007" w:rsidRDefault="009631E7" w:rsidP="006D500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14:paraId="7B1E9D24" w14:textId="77777777" w:rsidR="006D5007" w:rsidRDefault="00971357" w:rsidP="006D50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выезда спортсменов на соревнования за собственные средства</w:t>
      </w:r>
      <w:r w:rsidRPr="00971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ходатайству от организаций, осуществляющих спортивную подготовку)</w:t>
      </w:r>
    </w:p>
    <w:p w14:paraId="3C7125D8" w14:textId="1FCF1792" w:rsidR="00971357" w:rsidRDefault="00971357" w:rsidP="006D50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возмещения расходов спортсменам и тренерам в период соревнований</w:t>
      </w:r>
      <w:r w:rsidR="006D5007">
        <w:rPr>
          <w:rFonts w:ascii="Times New Roman" w:hAnsi="Times New Roman" w:cs="Times New Roman"/>
          <w:sz w:val="28"/>
          <w:szCs w:val="28"/>
        </w:rPr>
        <w:t>.</w:t>
      </w:r>
    </w:p>
    <w:p w14:paraId="5BC5AF00" w14:textId="77777777" w:rsidR="00971357" w:rsidRDefault="00971357" w:rsidP="009631E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9D7838B" w14:textId="77777777" w:rsidR="009631E7" w:rsidRPr="009631E7" w:rsidRDefault="009631E7" w:rsidP="009631E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BDE3E97" w14:textId="77777777" w:rsidR="009631E7" w:rsidRPr="00B52DDC" w:rsidRDefault="009631E7" w:rsidP="009631E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814118E" w14:textId="77777777" w:rsidR="0046188B" w:rsidRPr="00B52DDC" w:rsidRDefault="0046188B" w:rsidP="00B52D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F2413D" w14:textId="77777777" w:rsidR="0046188B" w:rsidRPr="002D4275" w:rsidRDefault="0046188B" w:rsidP="002D427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CBD9409" w14:textId="77777777" w:rsidR="0046188B" w:rsidRPr="00FE4357" w:rsidRDefault="0046188B" w:rsidP="00461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E4CCB3" w14:textId="77777777" w:rsidR="0046188B" w:rsidRPr="00FE4357" w:rsidRDefault="0046188B" w:rsidP="00461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8DC80A" w14:textId="77777777" w:rsidR="0046188B" w:rsidRDefault="0046188B" w:rsidP="0046188B"/>
    <w:p w14:paraId="15401FBF" w14:textId="77777777" w:rsidR="0046188B" w:rsidRDefault="0046188B" w:rsidP="0046188B"/>
    <w:p w14:paraId="580E9C74" w14:textId="77777777" w:rsidR="003E0AAE" w:rsidRDefault="003E0AAE"/>
    <w:sectPr w:rsidR="003E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67F"/>
    <w:multiLevelType w:val="hybridMultilevel"/>
    <w:tmpl w:val="4A5C3280"/>
    <w:lvl w:ilvl="0" w:tplc="3A9CD8B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95E60CA"/>
    <w:multiLevelType w:val="hybridMultilevel"/>
    <w:tmpl w:val="F85A3A06"/>
    <w:lvl w:ilvl="0" w:tplc="3A9CD8B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1363F46"/>
    <w:multiLevelType w:val="hybridMultilevel"/>
    <w:tmpl w:val="560A54D6"/>
    <w:lvl w:ilvl="0" w:tplc="C96E1E3C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" w15:restartNumberingAfterBreak="0">
    <w:nsid w:val="2DF555C8"/>
    <w:multiLevelType w:val="hybridMultilevel"/>
    <w:tmpl w:val="2FBE160C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413D03E2"/>
    <w:multiLevelType w:val="hybridMultilevel"/>
    <w:tmpl w:val="2ECCAA94"/>
    <w:lvl w:ilvl="0" w:tplc="3A9CD8B0">
      <w:start w:val="1"/>
      <w:numFmt w:val="bullet"/>
      <w:lvlText w:val="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 w15:restartNumberingAfterBreak="0">
    <w:nsid w:val="75CC64B4"/>
    <w:multiLevelType w:val="hybridMultilevel"/>
    <w:tmpl w:val="FBD847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3439">
    <w:abstractNumId w:val="5"/>
  </w:num>
  <w:num w:numId="2" w16cid:durableId="1381855662">
    <w:abstractNumId w:val="2"/>
  </w:num>
  <w:num w:numId="3" w16cid:durableId="343558883">
    <w:abstractNumId w:val="3"/>
  </w:num>
  <w:num w:numId="4" w16cid:durableId="393043585">
    <w:abstractNumId w:val="4"/>
  </w:num>
  <w:num w:numId="5" w16cid:durableId="1887451026">
    <w:abstractNumId w:val="1"/>
  </w:num>
  <w:num w:numId="6" w16cid:durableId="78736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8B"/>
    <w:rsid w:val="002D4275"/>
    <w:rsid w:val="00317CAA"/>
    <w:rsid w:val="0039386B"/>
    <w:rsid w:val="003E0AAE"/>
    <w:rsid w:val="0046188B"/>
    <w:rsid w:val="005E0F0D"/>
    <w:rsid w:val="006D5007"/>
    <w:rsid w:val="007F043D"/>
    <w:rsid w:val="009631E7"/>
    <w:rsid w:val="00971357"/>
    <w:rsid w:val="00A373E0"/>
    <w:rsid w:val="00B52DDC"/>
    <w:rsid w:val="00B6636D"/>
    <w:rsid w:val="00D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62C2"/>
  <w15:docId w15:val="{1AD467FE-15BB-4D9F-A7EB-D6887A68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188B"/>
    <w:pPr>
      <w:spacing w:after="0" w:line="240" w:lineRule="auto"/>
    </w:pPr>
  </w:style>
  <w:style w:type="character" w:customStyle="1" w:styleId="a4">
    <w:name w:val="Без интервала Знак"/>
    <w:link w:val="a3"/>
    <w:rsid w:val="00B5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Щепанская</cp:lastModifiedBy>
  <cp:revision>2</cp:revision>
  <dcterms:created xsi:type="dcterms:W3CDTF">2024-06-10T06:35:00Z</dcterms:created>
  <dcterms:modified xsi:type="dcterms:W3CDTF">2024-06-10T06:35:00Z</dcterms:modified>
</cp:coreProperties>
</file>