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379D5" w14:textId="77777777" w:rsidR="00F7280B" w:rsidRPr="0065585F" w:rsidRDefault="00F7280B" w:rsidP="00EE4A72">
      <w:pPr>
        <w:ind w:left="4536"/>
        <w:jc w:val="center"/>
        <w:rPr>
          <w:sz w:val="24"/>
          <w:szCs w:val="24"/>
        </w:rPr>
      </w:pPr>
      <w:bookmarkStart w:id="0" w:name="_GoBack"/>
      <w:bookmarkEnd w:id="0"/>
      <w:r w:rsidRPr="0065585F">
        <w:rPr>
          <w:sz w:val="24"/>
          <w:szCs w:val="24"/>
        </w:rPr>
        <w:t>Утверждаю</w:t>
      </w:r>
    </w:p>
    <w:p w14:paraId="62C5CB3A" w14:textId="77777777" w:rsidR="00F7280B" w:rsidRPr="0065585F" w:rsidRDefault="00F7280B" w:rsidP="00F7280B">
      <w:pPr>
        <w:ind w:left="4536"/>
        <w:rPr>
          <w:sz w:val="24"/>
          <w:szCs w:val="24"/>
        </w:rPr>
      </w:pPr>
      <w:r w:rsidRPr="0065585F">
        <w:rPr>
          <w:sz w:val="24"/>
          <w:szCs w:val="24"/>
        </w:rPr>
        <w:t>Президент РОО «Крымская республиканская федерация плавания»</w:t>
      </w:r>
    </w:p>
    <w:p w14:paraId="59124AA8" w14:textId="77777777" w:rsidR="00F7280B" w:rsidRPr="0065585F" w:rsidRDefault="00F7280B" w:rsidP="00F7280B">
      <w:pPr>
        <w:ind w:left="4536"/>
        <w:rPr>
          <w:sz w:val="24"/>
          <w:szCs w:val="24"/>
        </w:rPr>
      </w:pPr>
    </w:p>
    <w:p w14:paraId="2DC70006" w14:textId="77777777" w:rsidR="00F7280B" w:rsidRPr="0065585F" w:rsidRDefault="00F7280B" w:rsidP="00F7280B">
      <w:pPr>
        <w:ind w:left="4536"/>
        <w:rPr>
          <w:sz w:val="24"/>
          <w:szCs w:val="24"/>
        </w:rPr>
      </w:pPr>
      <w:r w:rsidRPr="0065585F">
        <w:rPr>
          <w:sz w:val="24"/>
          <w:szCs w:val="24"/>
        </w:rPr>
        <w:t xml:space="preserve"> </w:t>
      </w:r>
      <w:r w:rsidR="00EE4A72">
        <w:rPr>
          <w:sz w:val="24"/>
          <w:szCs w:val="24"/>
        </w:rPr>
        <w:t>________________________</w:t>
      </w:r>
      <w:r w:rsidRPr="0065585F">
        <w:rPr>
          <w:sz w:val="24"/>
          <w:szCs w:val="24"/>
        </w:rPr>
        <w:t>Е.В. Мельникова</w:t>
      </w:r>
    </w:p>
    <w:p w14:paraId="4658BCB9" w14:textId="08CA33A1" w:rsidR="00F7280B" w:rsidRPr="0065585F" w:rsidRDefault="00F7280B" w:rsidP="00F7280B">
      <w:pPr>
        <w:ind w:left="4536"/>
        <w:rPr>
          <w:sz w:val="24"/>
          <w:szCs w:val="24"/>
        </w:rPr>
      </w:pPr>
      <w:r w:rsidRPr="0065585F">
        <w:rPr>
          <w:sz w:val="24"/>
          <w:szCs w:val="24"/>
        </w:rPr>
        <w:t>«</w:t>
      </w:r>
      <w:r w:rsidR="00B017C6">
        <w:rPr>
          <w:sz w:val="24"/>
          <w:szCs w:val="24"/>
        </w:rPr>
        <w:t>23</w:t>
      </w:r>
      <w:r w:rsidRPr="0065585F">
        <w:rPr>
          <w:sz w:val="24"/>
          <w:szCs w:val="24"/>
        </w:rPr>
        <w:t xml:space="preserve">» </w:t>
      </w:r>
      <w:r w:rsidR="00B017C6">
        <w:rPr>
          <w:sz w:val="24"/>
          <w:szCs w:val="24"/>
        </w:rPr>
        <w:t xml:space="preserve">августа </w:t>
      </w:r>
      <w:r w:rsidRPr="0065585F">
        <w:rPr>
          <w:sz w:val="24"/>
          <w:szCs w:val="24"/>
        </w:rPr>
        <w:t>202</w:t>
      </w:r>
      <w:r w:rsidR="0082521E">
        <w:rPr>
          <w:sz w:val="24"/>
          <w:szCs w:val="24"/>
        </w:rPr>
        <w:t>4</w:t>
      </w:r>
      <w:r w:rsidRPr="0065585F">
        <w:rPr>
          <w:sz w:val="24"/>
          <w:szCs w:val="24"/>
        </w:rPr>
        <w:t>г.</w:t>
      </w:r>
    </w:p>
    <w:p w14:paraId="7FE7CE9B" w14:textId="77777777" w:rsidR="00251050" w:rsidRPr="0065585F" w:rsidRDefault="00251050">
      <w:pPr>
        <w:rPr>
          <w:sz w:val="24"/>
          <w:szCs w:val="24"/>
        </w:rPr>
      </w:pPr>
    </w:p>
    <w:p w14:paraId="1B86118C" w14:textId="77777777" w:rsidR="00A45D56" w:rsidRPr="0065585F" w:rsidRDefault="00C0240F" w:rsidP="00A45D56">
      <w:pPr>
        <w:pStyle w:val="2"/>
        <w:rPr>
          <w:b w:val="0"/>
          <w:szCs w:val="24"/>
        </w:rPr>
      </w:pPr>
      <w:r w:rsidRPr="0065585F">
        <w:rPr>
          <w:szCs w:val="24"/>
        </w:rPr>
        <w:t>РЕГЛАМЕНТ</w:t>
      </w:r>
    </w:p>
    <w:p w14:paraId="3D8CB1CF" w14:textId="797405E3" w:rsidR="003A07BC" w:rsidRPr="005944E4" w:rsidRDefault="00C0240F" w:rsidP="005944E4">
      <w:pPr>
        <w:pStyle w:val="a3"/>
        <w:rPr>
          <w:szCs w:val="24"/>
          <w:lang w:val="ru-RU"/>
        </w:rPr>
      </w:pPr>
      <w:r w:rsidRPr="0065585F">
        <w:rPr>
          <w:szCs w:val="24"/>
          <w:lang w:val="ru-RU"/>
        </w:rPr>
        <w:t xml:space="preserve"> проведения</w:t>
      </w:r>
      <w:r w:rsidR="00A45D56" w:rsidRPr="0065585F">
        <w:rPr>
          <w:szCs w:val="24"/>
          <w:lang w:val="ru-RU"/>
        </w:rPr>
        <w:t xml:space="preserve"> </w:t>
      </w:r>
      <w:r w:rsidR="008C7845">
        <w:rPr>
          <w:szCs w:val="24"/>
          <w:lang w:val="ru-RU"/>
        </w:rPr>
        <w:t>Первенства</w:t>
      </w:r>
      <w:r w:rsidR="00F7280B" w:rsidRPr="0065585F">
        <w:rPr>
          <w:szCs w:val="24"/>
          <w:lang w:val="ru-RU"/>
        </w:rPr>
        <w:t xml:space="preserve"> </w:t>
      </w:r>
      <w:r w:rsidR="000262D1" w:rsidRPr="0065585F">
        <w:rPr>
          <w:szCs w:val="24"/>
          <w:lang w:val="ru-RU"/>
        </w:rPr>
        <w:t>Республики Крым</w:t>
      </w:r>
      <w:r w:rsidR="00CC4CCE" w:rsidRPr="0065585F">
        <w:rPr>
          <w:szCs w:val="24"/>
          <w:lang w:val="ru-RU"/>
        </w:rPr>
        <w:t xml:space="preserve"> </w:t>
      </w:r>
      <w:r w:rsidR="00370868" w:rsidRPr="0065585F">
        <w:rPr>
          <w:szCs w:val="24"/>
          <w:lang w:val="ru-RU"/>
        </w:rPr>
        <w:br/>
      </w:r>
      <w:r w:rsidR="00891997" w:rsidRPr="0065585F">
        <w:rPr>
          <w:szCs w:val="24"/>
          <w:lang w:val="ru-RU"/>
        </w:rPr>
        <w:t xml:space="preserve">по плаванию </w:t>
      </w:r>
      <w:r w:rsidR="006877C7">
        <w:rPr>
          <w:szCs w:val="24"/>
          <w:lang w:val="ru-RU"/>
        </w:rPr>
        <w:t xml:space="preserve">25 </w:t>
      </w:r>
      <w:r w:rsidR="00891997" w:rsidRPr="0065585F">
        <w:rPr>
          <w:szCs w:val="24"/>
          <w:lang w:val="ru-RU"/>
        </w:rPr>
        <w:t>м</w:t>
      </w:r>
      <w:r w:rsidR="00F94FB0" w:rsidRPr="0065585F">
        <w:rPr>
          <w:szCs w:val="24"/>
          <w:lang w:val="ru-RU"/>
        </w:rPr>
        <w:t xml:space="preserve"> (</w:t>
      </w:r>
      <w:r w:rsidR="00891997" w:rsidRPr="0065585F">
        <w:rPr>
          <w:szCs w:val="24"/>
          <w:lang w:val="ru-RU"/>
        </w:rPr>
        <w:t>крытый</w:t>
      </w:r>
      <w:r w:rsidR="00F94FB0" w:rsidRPr="0065585F">
        <w:rPr>
          <w:szCs w:val="24"/>
          <w:lang w:val="ru-RU"/>
        </w:rPr>
        <w:t>)</w:t>
      </w:r>
    </w:p>
    <w:p w14:paraId="598E2A17" w14:textId="77777777" w:rsidR="00251050" w:rsidRPr="0065585F" w:rsidRDefault="00251050" w:rsidP="003A07BC">
      <w:pPr>
        <w:rPr>
          <w:sz w:val="24"/>
          <w:szCs w:val="24"/>
        </w:rPr>
      </w:pPr>
    </w:p>
    <w:p w14:paraId="3DF19C22" w14:textId="77777777" w:rsidR="009B5362" w:rsidRPr="0065585F" w:rsidRDefault="00EE4A72" w:rsidP="008B45F3">
      <w:pPr>
        <w:pStyle w:val="2"/>
        <w:ind w:left="360"/>
        <w:rPr>
          <w:szCs w:val="24"/>
        </w:rPr>
      </w:pPr>
      <w:r>
        <w:rPr>
          <w:szCs w:val="24"/>
        </w:rPr>
        <w:t>1</w:t>
      </w:r>
      <w:r w:rsidR="00251050" w:rsidRPr="0065585F">
        <w:rPr>
          <w:szCs w:val="24"/>
          <w:lang w:val="en-US"/>
        </w:rPr>
        <w:t xml:space="preserve">. </w:t>
      </w:r>
      <w:r w:rsidR="00E614B9" w:rsidRPr="0065585F">
        <w:rPr>
          <w:szCs w:val="24"/>
        </w:rPr>
        <w:t>ЦЕЛИ И ЗАДАЧИ</w:t>
      </w:r>
    </w:p>
    <w:p w14:paraId="78FF8DC7" w14:textId="77777777" w:rsidR="008B45F3" w:rsidRPr="000B1203" w:rsidRDefault="008B45F3" w:rsidP="005A6C45">
      <w:pPr>
        <w:pStyle w:val="1"/>
        <w:numPr>
          <w:ilvl w:val="0"/>
          <w:numId w:val="8"/>
        </w:numPr>
        <w:tabs>
          <w:tab w:val="left" w:pos="284"/>
        </w:tabs>
        <w:ind w:left="0" w:right="-2" w:firstLine="0"/>
        <w:jc w:val="both"/>
        <w:rPr>
          <w:sz w:val="24"/>
          <w:szCs w:val="24"/>
        </w:rPr>
      </w:pPr>
      <w:r w:rsidRPr="000B1203">
        <w:rPr>
          <w:sz w:val="24"/>
          <w:szCs w:val="24"/>
        </w:rPr>
        <w:t>Спортивные соревнования проводятся с целью развития и популяризации плавания в Российской Федерации и Республике Крым.</w:t>
      </w:r>
    </w:p>
    <w:p w14:paraId="7EEF0BCB" w14:textId="77777777" w:rsidR="008B45F3" w:rsidRPr="000B1203" w:rsidRDefault="008B45F3" w:rsidP="005A6C45">
      <w:pPr>
        <w:pStyle w:val="1"/>
        <w:numPr>
          <w:ilvl w:val="0"/>
          <w:numId w:val="8"/>
        </w:numPr>
        <w:tabs>
          <w:tab w:val="left" w:pos="284"/>
        </w:tabs>
        <w:ind w:left="0" w:right="-2" w:firstLine="0"/>
        <w:jc w:val="both"/>
        <w:rPr>
          <w:sz w:val="24"/>
          <w:szCs w:val="24"/>
        </w:rPr>
      </w:pPr>
      <w:r w:rsidRPr="000B1203">
        <w:rPr>
          <w:sz w:val="24"/>
          <w:szCs w:val="24"/>
        </w:rPr>
        <w:t>Пропаганда здорового образа жизни подрастающего поколения, гражданское и патриотическое воспитание молодёжи.</w:t>
      </w:r>
    </w:p>
    <w:p w14:paraId="33A4585E" w14:textId="77777777" w:rsidR="008B45F3" w:rsidRDefault="008B45F3" w:rsidP="005A6C45">
      <w:pPr>
        <w:pStyle w:val="1"/>
        <w:numPr>
          <w:ilvl w:val="0"/>
          <w:numId w:val="8"/>
        </w:numPr>
        <w:tabs>
          <w:tab w:val="left" w:pos="284"/>
        </w:tabs>
        <w:ind w:left="0" w:right="-2" w:firstLine="0"/>
        <w:jc w:val="both"/>
        <w:rPr>
          <w:sz w:val="24"/>
          <w:szCs w:val="24"/>
        </w:rPr>
      </w:pPr>
      <w:r w:rsidRPr="000B1203">
        <w:rPr>
          <w:sz w:val="24"/>
          <w:szCs w:val="24"/>
        </w:rPr>
        <w:t>Выявление сильнейших спортсменов для формирования списка кандидатов в спортивные сборные команды Республики Крым для подготовки к всероссийским спортивным соревнованиям и участие в них от имени Республики</w:t>
      </w:r>
      <w:r>
        <w:rPr>
          <w:sz w:val="24"/>
          <w:szCs w:val="24"/>
        </w:rPr>
        <w:t>.</w:t>
      </w:r>
    </w:p>
    <w:p w14:paraId="7AFB37A6" w14:textId="4F74EA51" w:rsidR="008B45F3" w:rsidRDefault="006877C7" w:rsidP="005A6C45">
      <w:pPr>
        <w:tabs>
          <w:tab w:val="left" w:pos="284"/>
        </w:tabs>
        <w:jc w:val="both"/>
        <w:rPr>
          <w:sz w:val="24"/>
          <w:szCs w:val="24"/>
        </w:rPr>
      </w:pPr>
      <w:r>
        <w:rPr>
          <w:sz w:val="24"/>
          <w:szCs w:val="24"/>
        </w:rPr>
        <w:t>4</w:t>
      </w:r>
      <w:r w:rsidR="009C6206">
        <w:rPr>
          <w:sz w:val="24"/>
          <w:szCs w:val="24"/>
        </w:rPr>
        <w:t>.</w:t>
      </w:r>
      <w:r w:rsidR="008B45F3" w:rsidRPr="000B1203">
        <w:rPr>
          <w:sz w:val="24"/>
          <w:szCs w:val="24"/>
        </w:rPr>
        <w:t xml:space="preserve">Соревнования являются отборочными для формирования спортивной сборной команды </w:t>
      </w:r>
      <w:r w:rsidR="008B45F3">
        <w:rPr>
          <w:sz w:val="24"/>
          <w:szCs w:val="24"/>
        </w:rPr>
        <w:t>Республики Крым</w:t>
      </w:r>
      <w:r w:rsidR="008B45F3" w:rsidRPr="000B1203">
        <w:rPr>
          <w:sz w:val="24"/>
          <w:szCs w:val="24"/>
        </w:rPr>
        <w:t xml:space="preserve"> по плаванию</w:t>
      </w:r>
      <w:r w:rsidR="005A6C45">
        <w:rPr>
          <w:sz w:val="24"/>
          <w:szCs w:val="24"/>
        </w:rPr>
        <w:t xml:space="preserve"> </w:t>
      </w:r>
      <w:r w:rsidR="008B45F3" w:rsidRPr="000B1203">
        <w:rPr>
          <w:sz w:val="24"/>
          <w:szCs w:val="24"/>
        </w:rPr>
        <w:t xml:space="preserve">для участия в </w:t>
      </w:r>
      <w:r w:rsidR="008B45F3">
        <w:rPr>
          <w:sz w:val="24"/>
          <w:szCs w:val="24"/>
        </w:rPr>
        <w:t>чемпионате</w:t>
      </w:r>
      <w:r w:rsidR="008B45F3" w:rsidRPr="000B1203">
        <w:rPr>
          <w:sz w:val="24"/>
          <w:szCs w:val="24"/>
        </w:rPr>
        <w:t xml:space="preserve"> Южного федерального округа</w:t>
      </w:r>
      <w:r w:rsidR="008B45F3">
        <w:rPr>
          <w:sz w:val="24"/>
          <w:szCs w:val="24"/>
        </w:rPr>
        <w:t>.</w:t>
      </w:r>
    </w:p>
    <w:p w14:paraId="1292E1F4" w14:textId="7AA343E2" w:rsidR="008B45F3" w:rsidRDefault="006877C7" w:rsidP="005944E4">
      <w:pPr>
        <w:tabs>
          <w:tab w:val="left" w:pos="284"/>
        </w:tabs>
        <w:jc w:val="both"/>
        <w:rPr>
          <w:sz w:val="24"/>
          <w:szCs w:val="24"/>
        </w:rPr>
      </w:pPr>
      <w:bookmarkStart w:id="1" w:name="_Hlk175140980"/>
      <w:r>
        <w:rPr>
          <w:sz w:val="24"/>
          <w:szCs w:val="24"/>
        </w:rPr>
        <w:t>5</w:t>
      </w:r>
      <w:r w:rsidR="0091192E">
        <w:rPr>
          <w:sz w:val="24"/>
          <w:szCs w:val="24"/>
        </w:rPr>
        <w:t>. Присвоение спортивных разрядов</w:t>
      </w:r>
      <w:bookmarkEnd w:id="1"/>
      <w:r w:rsidR="0091192E">
        <w:rPr>
          <w:sz w:val="24"/>
          <w:szCs w:val="24"/>
        </w:rPr>
        <w:t>.</w:t>
      </w:r>
    </w:p>
    <w:p w14:paraId="64702531" w14:textId="77777777" w:rsidR="008C2A80" w:rsidRPr="000B1203" w:rsidRDefault="008C2A80" w:rsidP="005944E4">
      <w:pPr>
        <w:tabs>
          <w:tab w:val="left" w:pos="284"/>
        </w:tabs>
        <w:jc w:val="both"/>
        <w:rPr>
          <w:sz w:val="24"/>
          <w:szCs w:val="24"/>
        </w:rPr>
      </w:pPr>
    </w:p>
    <w:p w14:paraId="24478688" w14:textId="77777777" w:rsidR="006C02E8" w:rsidRPr="0065585F" w:rsidRDefault="006C02E8" w:rsidP="006C02E8">
      <w:pPr>
        <w:pStyle w:val="2"/>
        <w:rPr>
          <w:szCs w:val="24"/>
        </w:rPr>
      </w:pPr>
      <w:bookmarkStart w:id="2" w:name="_Hlk156320044"/>
      <w:r>
        <w:rPr>
          <w:szCs w:val="24"/>
        </w:rPr>
        <w:t>2</w:t>
      </w:r>
      <w:r w:rsidRPr="0065585F">
        <w:rPr>
          <w:szCs w:val="24"/>
        </w:rPr>
        <w:t>. СРОКИ И МЕСТО ПРОВЕДЕНИЯ СОРЕВНОВАНИЙ</w:t>
      </w:r>
    </w:p>
    <w:p w14:paraId="2FFCA3DA" w14:textId="446A9636" w:rsidR="00652AF5" w:rsidRPr="009635F5" w:rsidRDefault="006C02E8" w:rsidP="009635F5">
      <w:pPr>
        <w:pStyle w:val="ad"/>
        <w:jc w:val="both"/>
        <w:rPr>
          <w:rFonts w:ascii="Times New Roman" w:hAnsi="Times New Roman"/>
        </w:rPr>
      </w:pPr>
      <w:r w:rsidRPr="00652AF5">
        <w:rPr>
          <w:sz w:val="24"/>
          <w:szCs w:val="24"/>
        </w:rPr>
        <w:t xml:space="preserve">      </w:t>
      </w:r>
      <w:r w:rsidR="00652AF5" w:rsidRPr="00652AF5">
        <w:rPr>
          <w:rFonts w:ascii="Times New Roman" w:hAnsi="Times New Roman"/>
          <w:sz w:val="24"/>
          <w:szCs w:val="24"/>
        </w:rPr>
        <w:t>Соревнования проводятся 26-28 сентября 2024, Центр спорта «Эволюция», расположенном по адресу: г. Евпатория, ул. Аллея Дружбы 1, (25 метров). Система хронометража ALGE-TIMING</w:t>
      </w:r>
      <w:r w:rsidR="00652AF5">
        <w:rPr>
          <w:rFonts w:ascii="Times New Roman" w:hAnsi="Times New Roman"/>
        </w:rPr>
        <w:t>.</w:t>
      </w:r>
    </w:p>
    <w:p w14:paraId="27743968" w14:textId="0B19B62B" w:rsidR="006C02E8" w:rsidRPr="00B017C6" w:rsidRDefault="00652AF5" w:rsidP="00652AF5">
      <w:pPr>
        <w:pStyle w:val="21"/>
        <w:ind w:left="720" w:right="-144" w:firstLine="720"/>
        <w:rPr>
          <w:szCs w:val="24"/>
        </w:rPr>
      </w:pPr>
      <w:r>
        <w:rPr>
          <w:b/>
          <w:szCs w:val="24"/>
        </w:rPr>
        <w:t xml:space="preserve">  </w:t>
      </w:r>
      <w:r w:rsidR="006C02E8" w:rsidRPr="00B017C6">
        <w:rPr>
          <w:b/>
          <w:szCs w:val="24"/>
        </w:rPr>
        <w:t xml:space="preserve">25 сентября </w:t>
      </w:r>
      <w:r w:rsidR="006C02E8" w:rsidRPr="00B017C6">
        <w:rPr>
          <w:szCs w:val="24"/>
        </w:rPr>
        <w:t>– день приезда, мандатная комиссия с 14:00 до 16:00</w:t>
      </w:r>
    </w:p>
    <w:p w14:paraId="30CB1D6E" w14:textId="65D248AE" w:rsidR="006C02E8" w:rsidRPr="00B017C6" w:rsidRDefault="006C02E8" w:rsidP="006C02E8">
      <w:pPr>
        <w:pStyle w:val="21"/>
        <w:ind w:firstLine="1560"/>
        <w:rPr>
          <w:szCs w:val="24"/>
        </w:rPr>
      </w:pPr>
      <w:r w:rsidRPr="00B017C6">
        <w:rPr>
          <w:b/>
          <w:szCs w:val="24"/>
        </w:rPr>
        <w:t xml:space="preserve">26 сентября </w:t>
      </w:r>
      <w:r w:rsidRPr="00B017C6">
        <w:rPr>
          <w:szCs w:val="24"/>
        </w:rPr>
        <w:t xml:space="preserve">– начало разминки в </w:t>
      </w:r>
      <w:r w:rsidR="00B017C6" w:rsidRPr="00B017C6">
        <w:rPr>
          <w:szCs w:val="24"/>
        </w:rPr>
        <w:t>10</w:t>
      </w:r>
      <w:r w:rsidRPr="00B017C6">
        <w:rPr>
          <w:szCs w:val="24"/>
        </w:rPr>
        <w:t>:</w:t>
      </w:r>
      <w:r w:rsidR="00B017C6" w:rsidRPr="00B017C6">
        <w:rPr>
          <w:szCs w:val="24"/>
        </w:rPr>
        <w:t>0</w:t>
      </w:r>
      <w:r w:rsidRPr="00B017C6">
        <w:rPr>
          <w:szCs w:val="24"/>
        </w:rPr>
        <w:t>0, старт в 10:</w:t>
      </w:r>
      <w:r w:rsidR="00B017C6" w:rsidRPr="00B017C6">
        <w:rPr>
          <w:szCs w:val="24"/>
        </w:rPr>
        <w:t>5</w:t>
      </w:r>
      <w:r w:rsidRPr="00B017C6">
        <w:rPr>
          <w:szCs w:val="24"/>
        </w:rPr>
        <w:t>0</w:t>
      </w:r>
    </w:p>
    <w:p w14:paraId="7B34C5D8" w14:textId="717248CD" w:rsidR="006C02E8" w:rsidRPr="00B017C6" w:rsidRDefault="006C02E8" w:rsidP="006C02E8">
      <w:pPr>
        <w:pStyle w:val="21"/>
        <w:ind w:firstLine="1560"/>
        <w:rPr>
          <w:szCs w:val="24"/>
        </w:rPr>
      </w:pPr>
      <w:r w:rsidRPr="00B017C6">
        <w:rPr>
          <w:b/>
          <w:szCs w:val="24"/>
        </w:rPr>
        <w:t xml:space="preserve">27 сентября </w:t>
      </w:r>
      <w:r w:rsidRPr="00B017C6">
        <w:rPr>
          <w:szCs w:val="24"/>
        </w:rPr>
        <w:t xml:space="preserve">– начало разминки в </w:t>
      </w:r>
      <w:r w:rsidR="00B017C6" w:rsidRPr="00B017C6">
        <w:rPr>
          <w:szCs w:val="24"/>
        </w:rPr>
        <w:t>10</w:t>
      </w:r>
      <w:r w:rsidRPr="00B017C6">
        <w:rPr>
          <w:szCs w:val="24"/>
        </w:rPr>
        <w:t>.</w:t>
      </w:r>
      <w:r w:rsidR="00B017C6" w:rsidRPr="00B017C6">
        <w:rPr>
          <w:szCs w:val="24"/>
        </w:rPr>
        <w:t>0</w:t>
      </w:r>
      <w:r w:rsidRPr="00B017C6">
        <w:rPr>
          <w:szCs w:val="24"/>
        </w:rPr>
        <w:t>0, старт в 10:</w:t>
      </w:r>
      <w:r w:rsidR="00B017C6" w:rsidRPr="00B017C6">
        <w:rPr>
          <w:szCs w:val="24"/>
        </w:rPr>
        <w:t>4</w:t>
      </w:r>
      <w:r w:rsidRPr="00B017C6">
        <w:rPr>
          <w:szCs w:val="24"/>
        </w:rPr>
        <w:t>0</w:t>
      </w:r>
    </w:p>
    <w:p w14:paraId="3296FB36" w14:textId="50B7C993" w:rsidR="006C02E8" w:rsidRPr="00926E0E" w:rsidRDefault="006C02E8" w:rsidP="006C02E8">
      <w:pPr>
        <w:pStyle w:val="1"/>
        <w:tabs>
          <w:tab w:val="left" w:pos="426"/>
          <w:tab w:val="left" w:pos="709"/>
        </w:tabs>
        <w:ind w:firstLine="1560"/>
        <w:jc w:val="both"/>
        <w:rPr>
          <w:sz w:val="24"/>
          <w:szCs w:val="24"/>
        </w:rPr>
      </w:pPr>
      <w:r w:rsidRPr="00B017C6">
        <w:rPr>
          <w:b/>
          <w:sz w:val="24"/>
          <w:szCs w:val="24"/>
        </w:rPr>
        <w:t xml:space="preserve">28 сентября </w:t>
      </w:r>
      <w:r w:rsidRPr="00B017C6">
        <w:rPr>
          <w:sz w:val="24"/>
          <w:szCs w:val="24"/>
        </w:rPr>
        <w:t xml:space="preserve">– начало разминки в </w:t>
      </w:r>
      <w:r w:rsidR="00B017C6" w:rsidRPr="00B017C6">
        <w:rPr>
          <w:sz w:val="24"/>
          <w:szCs w:val="24"/>
        </w:rPr>
        <w:t>10</w:t>
      </w:r>
      <w:r w:rsidRPr="00B017C6">
        <w:rPr>
          <w:sz w:val="24"/>
          <w:szCs w:val="24"/>
        </w:rPr>
        <w:t>.</w:t>
      </w:r>
      <w:r w:rsidR="00B017C6" w:rsidRPr="00B017C6">
        <w:rPr>
          <w:sz w:val="24"/>
          <w:szCs w:val="24"/>
        </w:rPr>
        <w:t>0</w:t>
      </w:r>
      <w:r w:rsidRPr="00B017C6">
        <w:rPr>
          <w:sz w:val="24"/>
          <w:szCs w:val="24"/>
        </w:rPr>
        <w:t>0, старт в 10:</w:t>
      </w:r>
      <w:r w:rsidR="00B017C6" w:rsidRPr="00B017C6">
        <w:rPr>
          <w:sz w:val="24"/>
          <w:szCs w:val="24"/>
        </w:rPr>
        <w:t>4</w:t>
      </w:r>
      <w:r w:rsidRPr="00B017C6">
        <w:rPr>
          <w:sz w:val="24"/>
          <w:szCs w:val="24"/>
        </w:rPr>
        <w:t>0</w:t>
      </w:r>
    </w:p>
    <w:p w14:paraId="53A1D856" w14:textId="27220BC0" w:rsidR="001E375A" w:rsidRPr="0065585F" w:rsidRDefault="006C02E8" w:rsidP="005944E4">
      <w:pPr>
        <w:pStyle w:val="21"/>
        <w:tabs>
          <w:tab w:val="left" w:pos="709"/>
        </w:tabs>
        <w:ind w:right="-144" w:firstLine="1560"/>
        <w:rPr>
          <w:szCs w:val="24"/>
        </w:rPr>
      </w:pPr>
      <w:r w:rsidRPr="0065585F">
        <w:rPr>
          <w:szCs w:val="24"/>
        </w:rPr>
        <w:t xml:space="preserve">     </w:t>
      </w:r>
    </w:p>
    <w:p w14:paraId="02F54AE4" w14:textId="77777777" w:rsidR="009B5362" w:rsidRPr="0065585F" w:rsidRDefault="00EE4A72" w:rsidP="006B46CC">
      <w:pPr>
        <w:tabs>
          <w:tab w:val="left" w:pos="1875"/>
          <w:tab w:val="center" w:pos="4535"/>
        </w:tabs>
        <w:jc w:val="center"/>
        <w:rPr>
          <w:b/>
          <w:sz w:val="24"/>
          <w:szCs w:val="24"/>
        </w:rPr>
      </w:pPr>
      <w:r>
        <w:rPr>
          <w:b/>
          <w:sz w:val="24"/>
          <w:szCs w:val="24"/>
        </w:rPr>
        <w:t>3</w:t>
      </w:r>
      <w:r w:rsidR="007222C3" w:rsidRPr="0065585F">
        <w:rPr>
          <w:b/>
          <w:sz w:val="24"/>
          <w:szCs w:val="24"/>
        </w:rPr>
        <w:t>.</w:t>
      </w:r>
      <w:r w:rsidR="0000314A" w:rsidRPr="0065585F">
        <w:rPr>
          <w:b/>
          <w:sz w:val="24"/>
          <w:szCs w:val="24"/>
        </w:rPr>
        <w:t xml:space="preserve"> </w:t>
      </w:r>
      <w:r w:rsidR="003933DF" w:rsidRPr="0065585F">
        <w:rPr>
          <w:b/>
          <w:sz w:val="24"/>
          <w:szCs w:val="24"/>
        </w:rPr>
        <w:t>ПРАВА И ОБЯЗАНОСТИ ОРГАНИЗАТОРОВ</w:t>
      </w:r>
    </w:p>
    <w:p w14:paraId="1746B2AB" w14:textId="77777777" w:rsidR="00EE4A72" w:rsidRDefault="009C0462" w:rsidP="00EE4A72">
      <w:pPr>
        <w:pStyle w:val="ad"/>
        <w:numPr>
          <w:ilvl w:val="0"/>
          <w:numId w:val="39"/>
        </w:numPr>
        <w:ind w:left="357" w:hanging="357"/>
        <w:jc w:val="both"/>
        <w:rPr>
          <w:rFonts w:ascii="Times New Roman" w:hAnsi="Times New Roman"/>
          <w:b/>
          <w:sz w:val="24"/>
          <w:szCs w:val="24"/>
        </w:rPr>
      </w:pPr>
      <w:r w:rsidRPr="0065585F">
        <w:rPr>
          <w:rFonts w:ascii="Times New Roman" w:hAnsi="Times New Roman"/>
          <w:sz w:val="24"/>
          <w:szCs w:val="24"/>
        </w:rPr>
        <w:t xml:space="preserve">Министерство спорта Республики Крым (далее - Министерство)  </w:t>
      </w:r>
      <w:r w:rsidR="00A56A47" w:rsidRPr="0065585F">
        <w:rPr>
          <w:rFonts w:ascii="Times New Roman" w:hAnsi="Times New Roman"/>
          <w:sz w:val="24"/>
          <w:szCs w:val="24"/>
        </w:rPr>
        <w:br/>
      </w:r>
      <w:r w:rsidRPr="0065585F">
        <w:rPr>
          <w:rFonts w:ascii="Times New Roman" w:hAnsi="Times New Roman"/>
          <w:sz w:val="24"/>
          <w:szCs w:val="24"/>
        </w:rPr>
        <w:t xml:space="preserve">и </w:t>
      </w:r>
      <w:r w:rsidR="004D1948" w:rsidRPr="0065585F">
        <w:rPr>
          <w:rFonts w:ascii="Times New Roman" w:hAnsi="Times New Roman"/>
          <w:sz w:val="24"/>
          <w:szCs w:val="24"/>
        </w:rPr>
        <w:t>Крымская республиканская федерация плавания</w:t>
      </w:r>
      <w:r w:rsidRPr="0065585F">
        <w:rPr>
          <w:rFonts w:ascii="Times New Roman" w:hAnsi="Times New Roman"/>
          <w:sz w:val="24"/>
          <w:szCs w:val="24"/>
        </w:rPr>
        <w:t xml:space="preserve"> (далее - </w:t>
      </w:r>
      <w:r w:rsidR="004D1948" w:rsidRPr="0065585F">
        <w:rPr>
          <w:rFonts w:ascii="Times New Roman" w:hAnsi="Times New Roman"/>
          <w:sz w:val="24"/>
          <w:szCs w:val="24"/>
        </w:rPr>
        <w:t>КРФП</w:t>
      </w:r>
      <w:r w:rsidRPr="0065585F">
        <w:rPr>
          <w:rFonts w:ascii="Times New Roman" w:hAnsi="Times New Roman"/>
          <w:sz w:val="24"/>
          <w:szCs w:val="24"/>
        </w:rPr>
        <w:t xml:space="preserve">) определяют условия проведения спортивных соревнований, предусмотренные настоящим </w:t>
      </w:r>
      <w:r w:rsidR="00A56A47" w:rsidRPr="0065585F">
        <w:rPr>
          <w:rFonts w:ascii="Times New Roman" w:hAnsi="Times New Roman"/>
          <w:sz w:val="24"/>
          <w:szCs w:val="24"/>
        </w:rPr>
        <w:t>Регламентом</w:t>
      </w:r>
      <w:r w:rsidRPr="0065585F">
        <w:rPr>
          <w:rFonts w:ascii="Times New Roman" w:hAnsi="Times New Roman"/>
          <w:sz w:val="24"/>
          <w:szCs w:val="24"/>
        </w:rPr>
        <w:t xml:space="preserve">. </w:t>
      </w:r>
    </w:p>
    <w:p w14:paraId="0E41198D" w14:textId="77777777" w:rsidR="00EE4A72" w:rsidRDefault="007222C3" w:rsidP="00EE4A72">
      <w:pPr>
        <w:pStyle w:val="ad"/>
        <w:numPr>
          <w:ilvl w:val="0"/>
          <w:numId w:val="39"/>
        </w:numPr>
        <w:ind w:left="357" w:hanging="357"/>
        <w:jc w:val="both"/>
        <w:rPr>
          <w:rFonts w:ascii="Times New Roman" w:hAnsi="Times New Roman"/>
          <w:sz w:val="24"/>
          <w:szCs w:val="24"/>
        </w:rPr>
      </w:pPr>
      <w:r w:rsidRPr="0065585F">
        <w:rPr>
          <w:rFonts w:ascii="Times New Roman" w:hAnsi="Times New Roman"/>
          <w:sz w:val="24"/>
          <w:szCs w:val="24"/>
        </w:rPr>
        <w:t xml:space="preserve">Общее руководство по проведению соревнований осуществляет Министерство и </w:t>
      </w:r>
      <w:r w:rsidR="004D1948" w:rsidRPr="0065585F">
        <w:rPr>
          <w:rFonts w:ascii="Times New Roman" w:hAnsi="Times New Roman"/>
          <w:sz w:val="24"/>
          <w:szCs w:val="24"/>
        </w:rPr>
        <w:t>КРФП</w:t>
      </w:r>
      <w:r w:rsidRPr="0065585F">
        <w:rPr>
          <w:rFonts w:ascii="Times New Roman" w:hAnsi="Times New Roman"/>
          <w:sz w:val="24"/>
          <w:szCs w:val="24"/>
        </w:rPr>
        <w:t>.</w:t>
      </w:r>
    </w:p>
    <w:p w14:paraId="727DEF04" w14:textId="77777777" w:rsidR="00DD447F" w:rsidRPr="00EE4A72" w:rsidRDefault="007222C3" w:rsidP="00EE4A72">
      <w:pPr>
        <w:pStyle w:val="ad"/>
        <w:numPr>
          <w:ilvl w:val="0"/>
          <w:numId w:val="39"/>
        </w:numPr>
        <w:ind w:left="357" w:hanging="357"/>
        <w:jc w:val="both"/>
        <w:rPr>
          <w:rFonts w:ascii="Times New Roman" w:hAnsi="Times New Roman"/>
          <w:b/>
          <w:sz w:val="24"/>
          <w:szCs w:val="24"/>
        </w:rPr>
      </w:pPr>
      <w:r w:rsidRPr="0065585F">
        <w:rPr>
          <w:rFonts w:ascii="Times New Roman" w:hAnsi="Times New Roman"/>
          <w:sz w:val="24"/>
          <w:szCs w:val="24"/>
        </w:rPr>
        <w:t xml:space="preserve">Непосредственное проведение соревнований возлагается на главную судейскую коллегию по представлению </w:t>
      </w:r>
      <w:r w:rsidR="001D445F" w:rsidRPr="0065585F">
        <w:rPr>
          <w:rFonts w:ascii="Times New Roman" w:hAnsi="Times New Roman"/>
          <w:sz w:val="24"/>
          <w:szCs w:val="24"/>
        </w:rPr>
        <w:t xml:space="preserve">РОО </w:t>
      </w:r>
      <w:r w:rsidR="004D1948" w:rsidRPr="0065585F">
        <w:rPr>
          <w:rFonts w:ascii="Times New Roman" w:hAnsi="Times New Roman"/>
          <w:sz w:val="24"/>
          <w:szCs w:val="24"/>
        </w:rPr>
        <w:t>КРФП</w:t>
      </w:r>
      <w:r w:rsidR="00A21609" w:rsidRPr="0065585F">
        <w:rPr>
          <w:rFonts w:ascii="Times New Roman" w:hAnsi="Times New Roman"/>
          <w:sz w:val="24"/>
          <w:szCs w:val="24"/>
        </w:rPr>
        <w:t>.</w:t>
      </w:r>
    </w:p>
    <w:bookmarkEnd w:id="2"/>
    <w:p w14:paraId="64476084" w14:textId="77777777" w:rsidR="00EE4A72" w:rsidRPr="00EE4A72" w:rsidRDefault="00EE4A72" w:rsidP="006B0DE6">
      <w:pPr>
        <w:pStyle w:val="ad"/>
        <w:ind w:left="142" w:hanging="215"/>
        <w:jc w:val="both"/>
        <w:rPr>
          <w:rFonts w:ascii="Times New Roman" w:hAnsi="Times New Roman"/>
          <w:b/>
          <w:sz w:val="24"/>
          <w:szCs w:val="24"/>
        </w:rPr>
      </w:pPr>
    </w:p>
    <w:p w14:paraId="5DECC25D" w14:textId="0D24E73C" w:rsidR="006B0DE6" w:rsidRPr="005944E4" w:rsidRDefault="00D275ED" w:rsidP="005944E4">
      <w:pPr>
        <w:pStyle w:val="2"/>
        <w:numPr>
          <w:ilvl w:val="0"/>
          <w:numId w:val="39"/>
        </w:numPr>
        <w:ind w:left="142" w:hanging="215"/>
        <w:rPr>
          <w:szCs w:val="24"/>
        </w:rPr>
      </w:pPr>
      <w:r w:rsidRPr="0065585F">
        <w:rPr>
          <w:szCs w:val="24"/>
        </w:rPr>
        <w:t xml:space="preserve">ТРЕБОВАНИЯ К </w:t>
      </w:r>
      <w:r w:rsidR="00E614B9" w:rsidRPr="0065585F">
        <w:rPr>
          <w:szCs w:val="24"/>
        </w:rPr>
        <w:t>УЧАСТНИК</w:t>
      </w:r>
      <w:r w:rsidRPr="0065585F">
        <w:rPr>
          <w:szCs w:val="24"/>
        </w:rPr>
        <w:t>АМ</w:t>
      </w:r>
      <w:r w:rsidR="00E614B9" w:rsidRPr="0065585F">
        <w:rPr>
          <w:szCs w:val="24"/>
        </w:rPr>
        <w:t xml:space="preserve"> </w:t>
      </w:r>
      <w:r w:rsidR="00C52955" w:rsidRPr="0065585F">
        <w:rPr>
          <w:szCs w:val="24"/>
        </w:rPr>
        <w:t xml:space="preserve">СОРЕВНОВАНИЙ </w:t>
      </w:r>
      <w:r w:rsidR="00CB516A" w:rsidRPr="0065585F">
        <w:rPr>
          <w:szCs w:val="24"/>
        </w:rPr>
        <w:t xml:space="preserve">И УСЛОВИЯ </w:t>
      </w:r>
      <w:r w:rsidRPr="0065585F">
        <w:rPr>
          <w:szCs w:val="24"/>
        </w:rPr>
        <w:t xml:space="preserve">ИХ </w:t>
      </w:r>
      <w:r w:rsidR="00CB516A" w:rsidRPr="0065585F">
        <w:rPr>
          <w:szCs w:val="24"/>
        </w:rPr>
        <w:t>ДОПУСКА</w:t>
      </w:r>
    </w:p>
    <w:p w14:paraId="5EE943EC" w14:textId="77777777" w:rsidR="00BC5BD2" w:rsidRPr="00BC5BD2" w:rsidRDefault="00BC5BD2" w:rsidP="008C7845">
      <w:pPr>
        <w:pStyle w:val="ad"/>
        <w:ind w:firstLine="720"/>
        <w:jc w:val="both"/>
        <w:rPr>
          <w:rFonts w:ascii="Times New Roman" w:hAnsi="Times New Roman"/>
          <w:sz w:val="24"/>
          <w:szCs w:val="24"/>
        </w:rPr>
      </w:pPr>
      <w:r w:rsidRPr="00BC5BD2">
        <w:rPr>
          <w:rFonts w:ascii="Times New Roman" w:hAnsi="Times New Roman"/>
          <w:sz w:val="24"/>
          <w:szCs w:val="24"/>
        </w:rPr>
        <w:t xml:space="preserve">В спортивных соревнованиях участвуют сильнейшие спортсмены Республики Крым. Спортсмены спортивных школ, клубов, организаций Республики Крым. </w:t>
      </w:r>
    </w:p>
    <w:p w14:paraId="35DFA248" w14:textId="5544ADE6" w:rsidR="00C52955" w:rsidRPr="00BC5BD2" w:rsidRDefault="00A754C4" w:rsidP="008C7845">
      <w:pPr>
        <w:pStyle w:val="ad"/>
        <w:ind w:firstLine="720"/>
        <w:jc w:val="both"/>
        <w:rPr>
          <w:rFonts w:ascii="Times New Roman" w:hAnsi="Times New Roman"/>
          <w:sz w:val="24"/>
          <w:szCs w:val="24"/>
        </w:rPr>
      </w:pPr>
      <w:r w:rsidRPr="00BC5BD2">
        <w:rPr>
          <w:rFonts w:ascii="Times New Roman" w:hAnsi="Times New Roman"/>
          <w:sz w:val="24"/>
          <w:szCs w:val="24"/>
        </w:rPr>
        <w:t xml:space="preserve">Спортивные соревнования проводятся </w:t>
      </w:r>
      <w:r w:rsidR="00E21E22" w:rsidRPr="00BC5BD2">
        <w:rPr>
          <w:rFonts w:ascii="Times New Roman" w:hAnsi="Times New Roman"/>
          <w:sz w:val="24"/>
          <w:szCs w:val="24"/>
        </w:rPr>
        <w:t xml:space="preserve">в соответствии с правилами вида </w:t>
      </w:r>
      <w:r w:rsidRPr="00BC5BD2">
        <w:rPr>
          <w:rFonts w:ascii="Times New Roman" w:hAnsi="Times New Roman"/>
          <w:sz w:val="24"/>
          <w:szCs w:val="24"/>
        </w:rPr>
        <w:t xml:space="preserve">спорта «плавание», утверждёнными приказом Министерства спорта Российской Федерации </w:t>
      </w:r>
      <w:r w:rsidR="0008738E" w:rsidRPr="00BC5BD2">
        <w:rPr>
          <w:rFonts w:ascii="Times New Roman" w:hAnsi="Times New Roman"/>
          <w:sz w:val="24"/>
          <w:szCs w:val="24"/>
        </w:rPr>
        <w:t>от 16 ноября 2023 г. № 806 (вступ</w:t>
      </w:r>
      <w:r w:rsidR="006C02E8">
        <w:rPr>
          <w:rFonts w:ascii="Times New Roman" w:hAnsi="Times New Roman"/>
          <w:sz w:val="24"/>
          <w:szCs w:val="24"/>
        </w:rPr>
        <w:t>или</w:t>
      </w:r>
      <w:r w:rsidR="0008738E" w:rsidRPr="00BC5BD2">
        <w:rPr>
          <w:rFonts w:ascii="Times New Roman" w:hAnsi="Times New Roman"/>
          <w:sz w:val="24"/>
          <w:szCs w:val="24"/>
        </w:rPr>
        <w:t xml:space="preserve"> в силу с 1 января 2024 г.)   </w:t>
      </w:r>
      <w:r w:rsidR="00C52955" w:rsidRPr="00BC5BD2">
        <w:rPr>
          <w:rFonts w:ascii="Times New Roman" w:hAnsi="Times New Roman"/>
          <w:sz w:val="24"/>
          <w:szCs w:val="24"/>
        </w:rPr>
        <w:t xml:space="preserve">В состав спортивной сборной команды на каждые 30 (или менее) спортсменов, должен быть включен спортивный судья, имеющий действующую (подтвержденную) квалификационную категорию не ниже «Спортивный судья третьей категории по плаванию». Списки спортивных судей должны быть направлены проводящей организацией для соответствующего согласования и утверждения в адрес РОО КРФП в срок не позднее </w:t>
      </w:r>
      <w:r w:rsidR="000565ED">
        <w:rPr>
          <w:rFonts w:ascii="Times New Roman" w:hAnsi="Times New Roman"/>
          <w:sz w:val="24"/>
          <w:szCs w:val="24"/>
        </w:rPr>
        <w:t>8</w:t>
      </w:r>
      <w:r w:rsidR="00C52955" w:rsidRPr="00BC5BD2">
        <w:rPr>
          <w:rFonts w:ascii="Times New Roman" w:hAnsi="Times New Roman"/>
          <w:sz w:val="24"/>
          <w:szCs w:val="24"/>
        </w:rPr>
        <w:t xml:space="preserve"> календарных дней до начала Соревнований.</w:t>
      </w:r>
    </w:p>
    <w:p w14:paraId="5F616D0F" w14:textId="07FD0E30" w:rsidR="008C7845" w:rsidRDefault="008C7845" w:rsidP="00BC5BD2">
      <w:pPr>
        <w:pStyle w:val="ad"/>
        <w:jc w:val="both"/>
        <w:rPr>
          <w:rFonts w:ascii="Times New Roman" w:hAnsi="Times New Roman"/>
          <w:sz w:val="24"/>
          <w:szCs w:val="24"/>
        </w:rPr>
      </w:pPr>
    </w:p>
    <w:p w14:paraId="1215F047" w14:textId="6EAF870B" w:rsidR="008C2A80" w:rsidRDefault="008C2A80" w:rsidP="00BC5BD2">
      <w:pPr>
        <w:pStyle w:val="ad"/>
        <w:jc w:val="both"/>
        <w:rPr>
          <w:rFonts w:ascii="Times New Roman" w:hAnsi="Times New Roman"/>
          <w:sz w:val="24"/>
          <w:szCs w:val="24"/>
        </w:rPr>
      </w:pPr>
    </w:p>
    <w:p w14:paraId="5EDC9420" w14:textId="77777777" w:rsidR="008C2A80" w:rsidRDefault="008C2A80" w:rsidP="00BC5BD2">
      <w:pPr>
        <w:pStyle w:val="ad"/>
        <w:jc w:val="both"/>
        <w:rPr>
          <w:rFonts w:ascii="Times New Roman" w:hAnsi="Times New Roman"/>
          <w:sz w:val="24"/>
          <w:szCs w:val="24"/>
        </w:rPr>
      </w:pPr>
    </w:p>
    <w:p w14:paraId="0A438702" w14:textId="6654A526" w:rsidR="006877C7" w:rsidRPr="005944E4" w:rsidRDefault="00087C9E" w:rsidP="00B017C6">
      <w:pPr>
        <w:pStyle w:val="ad"/>
        <w:ind w:firstLine="720"/>
        <w:jc w:val="both"/>
        <w:rPr>
          <w:rFonts w:ascii="Times New Roman" w:hAnsi="Times New Roman"/>
          <w:sz w:val="24"/>
          <w:szCs w:val="24"/>
        </w:rPr>
      </w:pPr>
      <w:r w:rsidRPr="005944E4">
        <w:rPr>
          <w:rFonts w:ascii="Times New Roman" w:hAnsi="Times New Roman"/>
          <w:sz w:val="24"/>
          <w:szCs w:val="24"/>
        </w:rPr>
        <w:lastRenderedPageBreak/>
        <w:t xml:space="preserve">К участию в соревнованиях допускаются спортсмены в следующих </w:t>
      </w:r>
      <w:r w:rsidR="008C7845" w:rsidRPr="005944E4">
        <w:rPr>
          <w:rFonts w:ascii="Times New Roman" w:hAnsi="Times New Roman"/>
          <w:sz w:val="24"/>
          <w:szCs w:val="24"/>
        </w:rPr>
        <w:t>возрастных категориях</w:t>
      </w:r>
      <w:r w:rsidRPr="005944E4">
        <w:rPr>
          <w:rFonts w:ascii="Times New Roman" w:hAnsi="Times New Roman"/>
          <w:sz w:val="24"/>
          <w:szCs w:val="24"/>
        </w:rPr>
        <w:t>:</w:t>
      </w:r>
    </w:p>
    <w:p w14:paraId="6547785C" w14:textId="034FF3B4" w:rsidR="008C2A80" w:rsidRPr="008C2A80" w:rsidRDefault="006F6D6F" w:rsidP="008C2A80">
      <w:pPr>
        <w:pStyle w:val="ad"/>
        <w:jc w:val="both"/>
        <w:rPr>
          <w:rFonts w:ascii="Times New Roman" w:hAnsi="Times New Roman"/>
          <w:sz w:val="24"/>
          <w:szCs w:val="24"/>
        </w:rPr>
      </w:pPr>
      <w:r w:rsidRPr="008C2A80">
        <w:rPr>
          <w:rFonts w:ascii="Times New Roman" w:hAnsi="Times New Roman"/>
          <w:sz w:val="24"/>
          <w:szCs w:val="24"/>
        </w:rPr>
        <w:t>- «Юниоры, юниорки» 16-18л</w:t>
      </w:r>
      <w:r w:rsidR="008C2A80">
        <w:rPr>
          <w:rFonts w:ascii="Times New Roman" w:hAnsi="Times New Roman"/>
          <w:sz w:val="24"/>
          <w:szCs w:val="24"/>
        </w:rPr>
        <w:t>.</w:t>
      </w:r>
      <w:r w:rsidRPr="008C2A80">
        <w:rPr>
          <w:rFonts w:ascii="Times New Roman" w:hAnsi="Times New Roman"/>
          <w:sz w:val="24"/>
          <w:szCs w:val="24"/>
        </w:rPr>
        <w:t>/16-18л</w:t>
      </w:r>
      <w:r w:rsidR="008C2A80">
        <w:rPr>
          <w:rFonts w:ascii="Times New Roman" w:hAnsi="Times New Roman"/>
          <w:sz w:val="24"/>
          <w:szCs w:val="24"/>
        </w:rPr>
        <w:t>.</w:t>
      </w:r>
      <w:r w:rsidRPr="008C2A80">
        <w:rPr>
          <w:rFonts w:ascii="Times New Roman" w:hAnsi="Times New Roman"/>
          <w:sz w:val="24"/>
          <w:szCs w:val="24"/>
        </w:rPr>
        <w:t>,</w:t>
      </w:r>
      <w:r w:rsidR="009C6206" w:rsidRPr="008C2A80">
        <w:rPr>
          <w:rFonts w:ascii="Times New Roman" w:hAnsi="Times New Roman"/>
          <w:sz w:val="24"/>
          <w:szCs w:val="24"/>
        </w:rPr>
        <w:t xml:space="preserve"> (2006-2008 г.р.)</w:t>
      </w:r>
      <w:r w:rsidR="008C2A80" w:rsidRPr="008C2A80">
        <w:rPr>
          <w:rFonts w:ascii="Times New Roman" w:hAnsi="Times New Roman"/>
          <w:sz w:val="24"/>
          <w:szCs w:val="24"/>
        </w:rPr>
        <w:t xml:space="preserve"> имеющие действующий (подтвержденный) спортивный разряд не ниже «Первый спортивный разряд».</w:t>
      </w:r>
    </w:p>
    <w:p w14:paraId="11E19C91" w14:textId="2D44E854" w:rsidR="008C2A80" w:rsidRPr="008C2A80" w:rsidRDefault="006F6D6F" w:rsidP="008C2A80">
      <w:pPr>
        <w:pStyle w:val="ad"/>
        <w:jc w:val="both"/>
        <w:rPr>
          <w:rFonts w:ascii="Times New Roman" w:hAnsi="Times New Roman"/>
          <w:sz w:val="24"/>
          <w:szCs w:val="24"/>
        </w:rPr>
      </w:pPr>
      <w:r w:rsidRPr="008C2A80">
        <w:rPr>
          <w:rFonts w:ascii="Times New Roman" w:hAnsi="Times New Roman"/>
          <w:sz w:val="24"/>
          <w:szCs w:val="24"/>
        </w:rPr>
        <w:t>- «Юноши, девушки» 14-15л</w:t>
      </w:r>
      <w:r w:rsidR="008C2A80">
        <w:rPr>
          <w:rFonts w:ascii="Times New Roman" w:hAnsi="Times New Roman"/>
          <w:sz w:val="24"/>
          <w:szCs w:val="24"/>
        </w:rPr>
        <w:t>.</w:t>
      </w:r>
      <w:r w:rsidRPr="008C2A80">
        <w:rPr>
          <w:rFonts w:ascii="Times New Roman" w:hAnsi="Times New Roman"/>
          <w:sz w:val="24"/>
          <w:szCs w:val="24"/>
        </w:rPr>
        <w:t>/14-15л</w:t>
      </w:r>
      <w:r w:rsidR="008C2A80">
        <w:rPr>
          <w:rFonts w:ascii="Times New Roman" w:hAnsi="Times New Roman"/>
          <w:sz w:val="24"/>
          <w:szCs w:val="24"/>
        </w:rPr>
        <w:t>.</w:t>
      </w:r>
      <w:r w:rsidRPr="008C2A80">
        <w:rPr>
          <w:rFonts w:ascii="Times New Roman" w:hAnsi="Times New Roman"/>
          <w:sz w:val="24"/>
          <w:szCs w:val="24"/>
        </w:rPr>
        <w:t xml:space="preserve">, </w:t>
      </w:r>
      <w:r w:rsidR="009C6206" w:rsidRPr="008C2A80">
        <w:rPr>
          <w:rFonts w:ascii="Times New Roman" w:hAnsi="Times New Roman"/>
          <w:sz w:val="24"/>
          <w:szCs w:val="24"/>
        </w:rPr>
        <w:t xml:space="preserve">(2009-2010 </w:t>
      </w:r>
      <w:proofErr w:type="spellStart"/>
      <w:r w:rsidR="009C6206" w:rsidRPr="008C2A80">
        <w:rPr>
          <w:rFonts w:ascii="Times New Roman" w:hAnsi="Times New Roman"/>
          <w:sz w:val="24"/>
          <w:szCs w:val="24"/>
        </w:rPr>
        <w:t>г.р</w:t>
      </w:r>
      <w:proofErr w:type="spellEnd"/>
      <w:r w:rsidR="009C6206" w:rsidRPr="008C2A80">
        <w:rPr>
          <w:rFonts w:ascii="Times New Roman" w:hAnsi="Times New Roman"/>
          <w:sz w:val="24"/>
          <w:szCs w:val="24"/>
        </w:rPr>
        <w:t>)</w:t>
      </w:r>
      <w:r w:rsidRPr="008C2A80">
        <w:rPr>
          <w:rFonts w:ascii="Times New Roman" w:hAnsi="Times New Roman"/>
          <w:sz w:val="24"/>
          <w:szCs w:val="24"/>
        </w:rPr>
        <w:t>,</w:t>
      </w:r>
      <w:r w:rsidR="006877C7" w:rsidRPr="008C2A80">
        <w:rPr>
          <w:rFonts w:ascii="Times New Roman" w:hAnsi="Times New Roman"/>
          <w:sz w:val="24"/>
          <w:szCs w:val="24"/>
        </w:rPr>
        <w:t xml:space="preserve"> </w:t>
      </w:r>
      <w:r w:rsidR="008C2A80" w:rsidRPr="008C2A80">
        <w:rPr>
          <w:rFonts w:ascii="Times New Roman" w:hAnsi="Times New Roman"/>
          <w:sz w:val="24"/>
          <w:szCs w:val="24"/>
        </w:rPr>
        <w:t>имеющие действующий (подтвержденный) спортивный разряд не ниже «Второй спортивный разряд».</w:t>
      </w:r>
    </w:p>
    <w:p w14:paraId="4A93F0BF" w14:textId="6F2CB02F" w:rsidR="008C2A80" w:rsidRPr="008C2A80" w:rsidRDefault="006F6D6F" w:rsidP="008C2A80">
      <w:pPr>
        <w:pStyle w:val="ad"/>
        <w:jc w:val="both"/>
        <w:rPr>
          <w:rFonts w:ascii="Times New Roman" w:hAnsi="Times New Roman"/>
          <w:sz w:val="24"/>
          <w:szCs w:val="24"/>
        </w:rPr>
      </w:pPr>
      <w:r w:rsidRPr="008C2A80">
        <w:rPr>
          <w:rFonts w:ascii="Times New Roman" w:hAnsi="Times New Roman"/>
          <w:sz w:val="24"/>
          <w:szCs w:val="24"/>
        </w:rPr>
        <w:t>- «Юноши, девушки» 11-13л/11-13л</w:t>
      </w:r>
      <w:r w:rsidR="008C2A80">
        <w:rPr>
          <w:rFonts w:ascii="Times New Roman" w:hAnsi="Times New Roman"/>
          <w:sz w:val="24"/>
          <w:szCs w:val="24"/>
        </w:rPr>
        <w:t>.,</w:t>
      </w:r>
      <w:r w:rsidRPr="008C2A80">
        <w:rPr>
          <w:rFonts w:ascii="Times New Roman" w:hAnsi="Times New Roman"/>
          <w:sz w:val="24"/>
          <w:szCs w:val="24"/>
        </w:rPr>
        <w:t xml:space="preserve"> </w:t>
      </w:r>
      <w:r w:rsidR="009C6206" w:rsidRPr="008C2A80">
        <w:rPr>
          <w:rFonts w:ascii="Times New Roman" w:hAnsi="Times New Roman"/>
          <w:sz w:val="24"/>
          <w:szCs w:val="24"/>
        </w:rPr>
        <w:t xml:space="preserve">(2011-2013 </w:t>
      </w:r>
      <w:proofErr w:type="spellStart"/>
      <w:r w:rsidR="009C6206" w:rsidRPr="008C2A80">
        <w:rPr>
          <w:rFonts w:ascii="Times New Roman" w:hAnsi="Times New Roman"/>
          <w:sz w:val="24"/>
          <w:szCs w:val="24"/>
        </w:rPr>
        <w:t>г.р</w:t>
      </w:r>
      <w:proofErr w:type="spellEnd"/>
      <w:r w:rsidR="009C6206" w:rsidRPr="008C2A80">
        <w:rPr>
          <w:rFonts w:ascii="Times New Roman" w:hAnsi="Times New Roman"/>
          <w:sz w:val="24"/>
          <w:szCs w:val="24"/>
        </w:rPr>
        <w:t>)</w:t>
      </w:r>
      <w:r w:rsidR="006877C7" w:rsidRPr="008C2A80">
        <w:rPr>
          <w:rFonts w:ascii="Times New Roman" w:hAnsi="Times New Roman"/>
          <w:sz w:val="24"/>
          <w:szCs w:val="24"/>
        </w:rPr>
        <w:t xml:space="preserve"> </w:t>
      </w:r>
      <w:r w:rsidR="008C2A80" w:rsidRPr="008C2A80">
        <w:rPr>
          <w:rFonts w:ascii="Times New Roman" w:hAnsi="Times New Roman"/>
          <w:sz w:val="24"/>
          <w:szCs w:val="24"/>
        </w:rPr>
        <w:t>имеющие действующий (подтвержденный) спортивный разряд не ниже «Третий</w:t>
      </w:r>
      <w:r w:rsidR="008C2A80" w:rsidRPr="008C2A80">
        <w:rPr>
          <w:sz w:val="24"/>
          <w:szCs w:val="24"/>
        </w:rPr>
        <w:t xml:space="preserve"> </w:t>
      </w:r>
      <w:r w:rsidR="008C2A80" w:rsidRPr="008C2A80">
        <w:rPr>
          <w:rFonts w:ascii="Times New Roman" w:hAnsi="Times New Roman"/>
          <w:sz w:val="24"/>
          <w:szCs w:val="24"/>
        </w:rPr>
        <w:t>спортивный разряд».</w:t>
      </w:r>
    </w:p>
    <w:p w14:paraId="41796AEA" w14:textId="4835DA87" w:rsidR="00EE4A72" w:rsidRDefault="006877C7" w:rsidP="008C2A80">
      <w:pPr>
        <w:pStyle w:val="ad"/>
        <w:ind w:hanging="11"/>
        <w:jc w:val="both"/>
        <w:rPr>
          <w:rFonts w:ascii="Times New Roman" w:hAnsi="Times New Roman"/>
          <w:sz w:val="24"/>
          <w:szCs w:val="24"/>
        </w:rPr>
      </w:pPr>
      <w:r w:rsidRPr="008C2A80">
        <w:rPr>
          <w:rFonts w:ascii="Times New Roman" w:hAnsi="Times New Roman"/>
          <w:sz w:val="24"/>
          <w:szCs w:val="24"/>
        </w:rPr>
        <w:t xml:space="preserve">- «Юноши, девушки» </w:t>
      </w:r>
      <w:r w:rsidR="006C02E8" w:rsidRPr="008C2A80">
        <w:rPr>
          <w:rFonts w:ascii="Times New Roman" w:hAnsi="Times New Roman"/>
          <w:sz w:val="24"/>
          <w:szCs w:val="24"/>
        </w:rPr>
        <w:t>9-10л</w:t>
      </w:r>
      <w:r w:rsidR="008C2A80">
        <w:rPr>
          <w:rFonts w:ascii="Times New Roman" w:hAnsi="Times New Roman"/>
          <w:sz w:val="24"/>
          <w:szCs w:val="24"/>
        </w:rPr>
        <w:t>.</w:t>
      </w:r>
      <w:r w:rsidR="006C02E8" w:rsidRPr="008C2A80">
        <w:rPr>
          <w:rFonts w:ascii="Times New Roman" w:hAnsi="Times New Roman"/>
          <w:sz w:val="24"/>
          <w:szCs w:val="24"/>
        </w:rPr>
        <w:t>/9-10л</w:t>
      </w:r>
      <w:r w:rsidR="008C2A80">
        <w:rPr>
          <w:rFonts w:ascii="Times New Roman" w:hAnsi="Times New Roman"/>
          <w:sz w:val="24"/>
          <w:szCs w:val="24"/>
        </w:rPr>
        <w:t xml:space="preserve">., </w:t>
      </w:r>
      <w:r w:rsidR="006C02E8" w:rsidRPr="008C2A80">
        <w:rPr>
          <w:rFonts w:ascii="Times New Roman" w:hAnsi="Times New Roman"/>
          <w:sz w:val="24"/>
          <w:szCs w:val="24"/>
        </w:rPr>
        <w:t>(2014-2015г.р.)</w:t>
      </w:r>
      <w:r w:rsidRPr="008C2A80">
        <w:rPr>
          <w:rFonts w:ascii="Times New Roman" w:hAnsi="Times New Roman"/>
          <w:sz w:val="24"/>
          <w:szCs w:val="24"/>
        </w:rPr>
        <w:t xml:space="preserve"> </w:t>
      </w:r>
      <w:r w:rsidR="008C2A80" w:rsidRPr="008C2A80">
        <w:rPr>
          <w:rFonts w:ascii="Times New Roman" w:hAnsi="Times New Roman"/>
          <w:sz w:val="24"/>
          <w:szCs w:val="24"/>
        </w:rPr>
        <w:t>имеющие действующий (подтвержденный) спортивный разряд не ниже «</w:t>
      </w:r>
      <w:r w:rsidR="008C2A80">
        <w:rPr>
          <w:rFonts w:ascii="Times New Roman" w:hAnsi="Times New Roman"/>
          <w:sz w:val="24"/>
          <w:szCs w:val="24"/>
        </w:rPr>
        <w:t>Первый юношеский</w:t>
      </w:r>
      <w:r w:rsidR="008C2A80" w:rsidRPr="008C2A80">
        <w:rPr>
          <w:rFonts w:ascii="Times New Roman" w:hAnsi="Times New Roman"/>
          <w:sz w:val="24"/>
          <w:szCs w:val="24"/>
        </w:rPr>
        <w:t xml:space="preserve"> разряд».</w:t>
      </w:r>
    </w:p>
    <w:p w14:paraId="550D550B" w14:textId="77777777" w:rsidR="008C2A80" w:rsidRDefault="008C2A80" w:rsidP="008C2A80">
      <w:pPr>
        <w:pStyle w:val="ad"/>
        <w:ind w:hanging="11"/>
        <w:jc w:val="both"/>
        <w:rPr>
          <w:b/>
          <w:szCs w:val="24"/>
        </w:rPr>
      </w:pPr>
    </w:p>
    <w:p w14:paraId="6A0769FF" w14:textId="77777777" w:rsidR="007451EF" w:rsidRPr="0065585F" w:rsidRDefault="00EE4A72" w:rsidP="00EC672F">
      <w:pPr>
        <w:pStyle w:val="30"/>
        <w:ind w:firstLine="720"/>
        <w:jc w:val="center"/>
        <w:rPr>
          <w:b/>
          <w:szCs w:val="24"/>
          <w:lang w:val="ru-RU"/>
        </w:rPr>
      </w:pPr>
      <w:bookmarkStart w:id="3" w:name="_Hlk156320194"/>
      <w:r>
        <w:rPr>
          <w:b/>
          <w:szCs w:val="24"/>
          <w:lang w:val="ru-RU"/>
        </w:rPr>
        <w:t>5</w:t>
      </w:r>
      <w:r w:rsidR="00EC5457" w:rsidRPr="0065585F">
        <w:rPr>
          <w:b/>
          <w:szCs w:val="24"/>
          <w:lang w:val="ru-RU"/>
        </w:rPr>
        <w:t>.</w:t>
      </w:r>
      <w:r w:rsidR="00EC5457" w:rsidRPr="0065585F">
        <w:rPr>
          <w:szCs w:val="24"/>
          <w:lang w:val="ru-RU"/>
        </w:rPr>
        <w:t xml:space="preserve"> </w:t>
      </w:r>
      <w:r w:rsidR="00EC5457" w:rsidRPr="0065585F">
        <w:rPr>
          <w:b/>
          <w:szCs w:val="24"/>
          <w:lang w:val="ru-RU"/>
        </w:rPr>
        <w:t xml:space="preserve">ПРОГРАММА СОРЕВНОВАНИЙ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D352B5" w:rsidRPr="008C2A80" w14:paraId="1AE2FC23" w14:textId="77777777" w:rsidTr="00EE4A72">
        <w:tc>
          <w:tcPr>
            <w:tcW w:w="2518" w:type="dxa"/>
            <w:tcBorders>
              <w:bottom w:val="single" w:sz="4" w:space="0" w:color="auto"/>
            </w:tcBorders>
            <w:shd w:val="clear" w:color="auto" w:fill="auto"/>
          </w:tcPr>
          <w:p w14:paraId="397A576B" w14:textId="77777777" w:rsidR="00D352B5" w:rsidRPr="008C2A80" w:rsidRDefault="00D352B5" w:rsidP="002B2221">
            <w:pPr>
              <w:pStyle w:val="2"/>
              <w:tabs>
                <w:tab w:val="center" w:pos="4677"/>
              </w:tabs>
              <w:rPr>
                <w:sz w:val="20"/>
              </w:rPr>
            </w:pPr>
            <w:r w:rsidRPr="008C2A80">
              <w:rPr>
                <w:sz w:val="20"/>
              </w:rPr>
              <w:t>Время</w:t>
            </w:r>
          </w:p>
        </w:tc>
        <w:tc>
          <w:tcPr>
            <w:tcW w:w="7229" w:type="dxa"/>
            <w:shd w:val="clear" w:color="auto" w:fill="auto"/>
          </w:tcPr>
          <w:p w14:paraId="25788069" w14:textId="77777777" w:rsidR="00D352B5" w:rsidRPr="008C2A80" w:rsidRDefault="00D352B5" w:rsidP="002B2221">
            <w:pPr>
              <w:pStyle w:val="2"/>
              <w:tabs>
                <w:tab w:val="center" w:pos="4677"/>
              </w:tabs>
              <w:rPr>
                <w:sz w:val="20"/>
              </w:rPr>
            </w:pPr>
            <w:r w:rsidRPr="008C2A80">
              <w:rPr>
                <w:sz w:val="20"/>
              </w:rPr>
              <w:t>Вид программы</w:t>
            </w:r>
          </w:p>
        </w:tc>
      </w:tr>
      <w:tr w:rsidR="00D352B5" w:rsidRPr="008C2A80" w14:paraId="42A57391" w14:textId="77777777" w:rsidTr="00EE4A72">
        <w:tc>
          <w:tcPr>
            <w:tcW w:w="2518" w:type="dxa"/>
            <w:tcBorders>
              <w:right w:val="nil"/>
            </w:tcBorders>
            <w:shd w:val="clear" w:color="auto" w:fill="auto"/>
          </w:tcPr>
          <w:p w14:paraId="10EF82D7" w14:textId="77777777" w:rsidR="00D352B5" w:rsidRPr="008C2A80" w:rsidRDefault="00D352B5" w:rsidP="002B2221">
            <w:pPr>
              <w:pStyle w:val="2"/>
              <w:tabs>
                <w:tab w:val="center" w:pos="4677"/>
              </w:tabs>
              <w:rPr>
                <w:i/>
                <w:sz w:val="20"/>
              </w:rPr>
            </w:pPr>
          </w:p>
        </w:tc>
        <w:tc>
          <w:tcPr>
            <w:tcW w:w="7229" w:type="dxa"/>
            <w:tcBorders>
              <w:left w:val="nil"/>
            </w:tcBorders>
            <w:shd w:val="clear" w:color="auto" w:fill="auto"/>
          </w:tcPr>
          <w:p w14:paraId="4F7B2774" w14:textId="1234B576" w:rsidR="00D352B5" w:rsidRPr="008C2A80" w:rsidRDefault="00D352B5" w:rsidP="00BC5BD2">
            <w:pPr>
              <w:pStyle w:val="30"/>
              <w:jc w:val="center"/>
              <w:rPr>
                <w:b/>
                <w:sz w:val="20"/>
                <w:lang w:val="ru-RU" w:eastAsia="ru-RU"/>
              </w:rPr>
            </w:pPr>
            <w:r w:rsidRPr="008C2A80">
              <w:rPr>
                <w:b/>
                <w:i/>
                <w:sz w:val="20"/>
                <w:lang w:val="ru-RU" w:eastAsia="ru-RU"/>
              </w:rPr>
              <w:t xml:space="preserve">День приезда </w:t>
            </w:r>
            <w:r w:rsidR="006877C7" w:rsidRPr="008C2A80">
              <w:rPr>
                <w:b/>
                <w:i/>
                <w:sz w:val="20"/>
                <w:lang w:val="ru-RU" w:eastAsia="ru-RU"/>
              </w:rPr>
              <w:t>25 сентября</w:t>
            </w:r>
          </w:p>
        </w:tc>
      </w:tr>
      <w:tr w:rsidR="008B45F3" w:rsidRPr="008C2A80" w14:paraId="2AD1F892" w14:textId="77777777" w:rsidTr="00EE4A72">
        <w:tc>
          <w:tcPr>
            <w:tcW w:w="2518" w:type="dxa"/>
            <w:shd w:val="clear" w:color="auto" w:fill="auto"/>
          </w:tcPr>
          <w:p w14:paraId="604F6721" w14:textId="77777777" w:rsidR="008B45F3" w:rsidRPr="008C2A80" w:rsidRDefault="008B45F3" w:rsidP="008B45F3">
            <w:pPr>
              <w:pStyle w:val="2"/>
              <w:tabs>
                <w:tab w:val="center" w:pos="4677"/>
              </w:tabs>
              <w:rPr>
                <w:b w:val="0"/>
                <w:sz w:val="20"/>
              </w:rPr>
            </w:pPr>
            <w:r w:rsidRPr="008C2A80">
              <w:rPr>
                <w:b w:val="0"/>
                <w:sz w:val="20"/>
              </w:rPr>
              <w:t>1</w:t>
            </w:r>
            <w:r w:rsidR="006B0DE6" w:rsidRPr="008C2A80">
              <w:rPr>
                <w:b w:val="0"/>
                <w:sz w:val="20"/>
              </w:rPr>
              <w:t>4:</w:t>
            </w:r>
            <w:r w:rsidRPr="008C2A80">
              <w:rPr>
                <w:b w:val="0"/>
                <w:sz w:val="20"/>
              </w:rPr>
              <w:t>00-1</w:t>
            </w:r>
            <w:r w:rsidR="006B0DE6" w:rsidRPr="008C2A80">
              <w:rPr>
                <w:b w:val="0"/>
                <w:sz w:val="20"/>
              </w:rPr>
              <w:t>6:</w:t>
            </w:r>
            <w:r w:rsidRPr="008C2A80">
              <w:rPr>
                <w:b w:val="0"/>
                <w:sz w:val="20"/>
              </w:rPr>
              <w:t>00</w:t>
            </w:r>
          </w:p>
        </w:tc>
        <w:tc>
          <w:tcPr>
            <w:tcW w:w="7229" w:type="dxa"/>
            <w:shd w:val="clear" w:color="auto" w:fill="auto"/>
          </w:tcPr>
          <w:p w14:paraId="61343494" w14:textId="1666CEBD" w:rsidR="008B45F3" w:rsidRPr="008C2A80" w:rsidRDefault="008B45F3" w:rsidP="008B45F3">
            <w:pPr>
              <w:pStyle w:val="2"/>
              <w:tabs>
                <w:tab w:val="center" w:pos="4677"/>
              </w:tabs>
              <w:jc w:val="left"/>
              <w:rPr>
                <w:b w:val="0"/>
                <w:sz w:val="20"/>
              </w:rPr>
            </w:pPr>
            <w:r w:rsidRPr="008C2A80">
              <w:rPr>
                <w:b w:val="0"/>
                <w:sz w:val="20"/>
              </w:rPr>
              <w:t xml:space="preserve">Работа комиссии по допуску спортсменов </w:t>
            </w:r>
            <w:r w:rsidR="00056CE4" w:rsidRPr="008C2A80">
              <w:rPr>
                <w:b w:val="0"/>
                <w:noProof/>
                <w:sz w:val="20"/>
              </w:rPr>
              <w:drawing>
                <wp:inline distT="0" distB="0" distL="0" distR="0" wp14:anchorId="6D5524A5" wp14:editId="3024FF67">
                  <wp:extent cx="15240" cy="15240"/>
                  <wp:effectExtent l="0" t="0" r="0" b="0"/>
                  <wp:docPr id="1" name="Picture 5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8C2A80">
              <w:rPr>
                <w:b w:val="0"/>
                <w:sz w:val="20"/>
              </w:rPr>
              <w:t>(мандатная комиссия)</w:t>
            </w:r>
          </w:p>
        </w:tc>
      </w:tr>
      <w:tr w:rsidR="00D352B5" w:rsidRPr="008C2A80" w14:paraId="5BAB20B4" w14:textId="77777777" w:rsidTr="00EE4A72">
        <w:tc>
          <w:tcPr>
            <w:tcW w:w="2518" w:type="dxa"/>
            <w:tcBorders>
              <w:right w:val="nil"/>
            </w:tcBorders>
            <w:shd w:val="clear" w:color="auto" w:fill="auto"/>
          </w:tcPr>
          <w:p w14:paraId="5439B49B" w14:textId="77777777" w:rsidR="00D352B5" w:rsidRPr="008C2A80" w:rsidRDefault="00D352B5" w:rsidP="002B2221">
            <w:pPr>
              <w:pStyle w:val="2"/>
              <w:tabs>
                <w:tab w:val="center" w:pos="4677"/>
              </w:tabs>
              <w:rPr>
                <w:b w:val="0"/>
                <w:i/>
                <w:sz w:val="20"/>
              </w:rPr>
            </w:pPr>
          </w:p>
        </w:tc>
        <w:tc>
          <w:tcPr>
            <w:tcW w:w="7229" w:type="dxa"/>
            <w:tcBorders>
              <w:left w:val="nil"/>
            </w:tcBorders>
            <w:shd w:val="clear" w:color="auto" w:fill="auto"/>
          </w:tcPr>
          <w:p w14:paraId="44D287A8" w14:textId="4B4C5F0E" w:rsidR="00D352B5" w:rsidRPr="008C2A80" w:rsidRDefault="006877C7" w:rsidP="00BC5BD2">
            <w:pPr>
              <w:pStyle w:val="30"/>
              <w:jc w:val="center"/>
              <w:rPr>
                <w:b/>
                <w:sz w:val="20"/>
                <w:lang w:val="ru-RU" w:eastAsia="ru-RU"/>
              </w:rPr>
            </w:pPr>
            <w:r w:rsidRPr="008C2A80">
              <w:rPr>
                <w:b/>
                <w:i/>
                <w:sz w:val="20"/>
                <w:lang w:val="ru-RU" w:eastAsia="ru-RU"/>
              </w:rPr>
              <w:t>1 день соревнований 26 сентября</w:t>
            </w:r>
          </w:p>
        </w:tc>
      </w:tr>
      <w:tr w:rsidR="00D352B5" w:rsidRPr="008C2A80" w14:paraId="024DD51C" w14:textId="77777777" w:rsidTr="00EE4A72">
        <w:tc>
          <w:tcPr>
            <w:tcW w:w="2518" w:type="dxa"/>
            <w:shd w:val="clear" w:color="auto" w:fill="auto"/>
          </w:tcPr>
          <w:p w14:paraId="4F129014" w14:textId="0B223CD2" w:rsidR="00D352B5" w:rsidRPr="008C2A80" w:rsidRDefault="006B0DE6" w:rsidP="002B2221">
            <w:pPr>
              <w:pStyle w:val="2"/>
              <w:tabs>
                <w:tab w:val="center" w:pos="4677"/>
              </w:tabs>
              <w:rPr>
                <w:b w:val="0"/>
                <w:sz w:val="20"/>
              </w:rPr>
            </w:pPr>
            <w:r w:rsidRPr="008C2A80">
              <w:rPr>
                <w:b w:val="0"/>
                <w:sz w:val="20"/>
              </w:rPr>
              <w:t>10:00</w:t>
            </w:r>
          </w:p>
        </w:tc>
        <w:tc>
          <w:tcPr>
            <w:tcW w:w="7229" w:type="dxa"/>
            <w:shd w:val="clear" w:color="auto" w:fill="auto"/>
          </w:tcPr>
          <w:p w14:paraId="162E1E51" w14:textId="77777777" w:rsidR="00D352B5" w:rsidRPr="008C2A80" w:rsidRDefault="00D352B5" w:rsidP="002B2221">
            <w:pPr>
              <w:pStyle w:val="2"/>
              <w:tabs>
                <w:tab w:val="center" w:pos="4677"/>
              </w:tabs>
              <w:jc w:val="left"/>
              <w:rPr>
                <w:b w:val="0"/>
                <w:sz w:val="20"/>
              </w:rPr>
            </w:pPr>
            <w:r w:rsidRPr="008C2A80">
              <w:rPr>
                <w:b w:val="0"/>
                <w:sz w:val="20"/>
              </w:rPr>
              <w:t>Разминка</w:t>
            </w:r>
          </w:p>
        </w:tc>
      </w:tr>
      <w:tr w:rsidR="00D352B5" w:rsidRPr="008C2A80" w14:paraId="4CF4ACAF" w14:textId="77777777" w:rsidTr="00EE4A72">
        <w:tc>
          <w:tcPr>
            <w:tcW w:w="2518" w:type="dxa"/>
            <w:tcBorders>
              <w:bottom w:val="single" w:sz="4" w:space="0" w:color="auto"/>
            </w:tcBorders>
            <w:shd w:val="clear" w:color="auto" w:fill="auto"/>
          </w:tcPr>
          <w:p w14:paraId="7EF531D0" w14:textId="15C7D021" w:rsidR="00D352B5" w:rsidRPr="008C2A80" w:rsidRDefault="006B0DE6" w:rsidP="002B2221">
            <w:pPr>
              <w:pStyle w:val="2"/>
              <w:tabs>
                <w:tab w:val="center" w:pos="4677"/>
              </w:tabs>
              <w:rPr>
                <w:b w:val="0"/>
                <w:sz w:val="20"/>
              </w:rPr>
            </w:pPr>
            <w:r w:rsidRPr="008C2A80">
              <w:rPr>
                <w:b w:val="0"/>
                <w:sz w:val="20"/>
              </w:rPr>
              <w:t>10:</w:t>
            </w:r>
            <w:r w:rsidR="006877C7" w:rsidRPr="008C2A80">
              <w:rPr>
                <w:b w:val="0"/>
                <w:sz w:val="20"/>
              </w:rPr>
              <w:t>40</w:t>
            </w:r>
            <w:r w:rsidRPr="008C2A80">
              <w:rPr>
                <w:b w:val="0"/>
                <w:sz w:val="20"/>
              </w:rPr>
              <w:t>-</w:t>
            </w:r>
            <w:r w:rsidR="006877C7" w:rsidRPr="008C2A80">
              <w:rPr>
                <w:b w:val="0"/>
                <w:sz w:val="20"/>
              </w:rPr>
              <w:t>10:</w:t>
            </w:r>
            <w:r w:rsidR="007F7E2E" w:rsidRPr="008C2A80">
              <w:rPr>
                <w:b w:val="0"/>
                <w:sz w:val="20"/>
              </w:rPr>
              <w:t>48</w:t>
            </w:r>
          </w:p>
        </w:tc>
        <w:tc>
          <w:tcPr>
            <w:tcW w:w="7229" w:type="dxa"/>
            <w:tcBorders>
              <w:bottom w:val="single" w:sz="4" w:space="0" w:color="auto"/>
            </w:tcBorders>
            <w:shd w:val="clear" w:color="auto" w:fill="auto"/>
          </w:tcPr>
          <w:p w14:paraId="1F8503EF" w14:textId="77777777" w:rsidR="00D352B5" w:rsidRPr="008C2A80" w:rsidRDefault="00D352B5" w:rsidP="002B2221">
            <w:pPr>
              <w:pStyle w:val="2"/>
              <w:tabs>
                <w:tab w:val="center" w:pos="4677"/>
              </w:tabs>
              <w:jc w:val="left"/>
              <w:rPr>
                <w:b w:val="0"/>
                <w:sz w:val="20"/>
              </w:rPr>
            </w:pPr>
            <w:r w:rsidRPr="008C2A80">
              <w:rPr>
                <w:b w:val="0"/>
                <w:sz w:val="20"/>
              </w:rPr>
              <w:t>Церемония открытия</w:t>
            </w:r>
          </w:p>
        </w:tc>
      </w:tr>
      <w:tr w:rsidR="0064131E" w:rsidRPr="008C2A80" w14:paraId="09E81B26" w14:textId="77777777" w:rsidTr="00FE238B">
        <w:tc>
          <w:tcPr>
            <w:tcW w:w="2518" w:type="dxa"/>
            <w:tcBorders>
              <w:top w:val="single" w:sz="4" w:space="0" w:color="auto"/>
              <w:left w:val="single" w:sz="4" w:space="0" w:color="auto"/>
              <w:bottom w:val="single" w:sz="4" w:space="0" w:color="auto"/>
              <w:right w:val="single" w:sz="4" w:space="0" w:color="auto"/>
            </w:tcBorders>
            <w:shd w:val="clear" w:color="auto" w:fill="auto"/>
          </w:tcPr>
          <w:p w14:paraId="61918CA4" w14:textId="3453485A" w:rsidR="0064131E" w:rsidRPr="008C2A80" w:rsidRDefault="0064131E" w:rsidP="0064131E">
            <w:pPr>
              <w:pStyle w:val="2"/>
              <w:tabs>
                <w:tab w:val="center" w:pos="4677"/>
              </w:tabs>
              <w:rPr>
                <w:b w:val="0"/>
                <w:sz w:val="20"/>
              </w:rPr>
            </w:pPr>
            <w:r w:rsidRPr="008C2A80">
              <w:rPr>
                <w:b w:val="0"/>
                <w:sz w:val="20"/>
              </w:rPr>
              <w:t>10:50</w:t>
            </w:r>
          </w:p>
        </w:tc>
        <w:tc>
          <w:tcPr>
            <w:tcW w:w="7229" w:type="dxa"/>
            <w:tcBorders>
              <w:top w:val="single" w:sz="4" w:space="0" w:color="auto"/>
            </w:tcBorders>
            <w:shd w:val="clear" w:color="auto" w:fill="auto"/>
          </w:tcPr>
          <w:p w14:paraId="27CD4BF7" w14:textId="3224321E" w:rsidR="0064131E" w:rsidRPr="008C2A80" w:rsidRDefault="0064131E" w:rsidP="0064131E">
            <w:r w:rsidRPr="008C2A80">
              <w:t>50</w:t>
            </w:r>
            <w:proofErr w:type="gramStart"/>
            <w:r w:rsidRPr="008C2A80">
              <w:t>м  вольный</w:t>
            </w:r>
            <w:proofErr w:type="gramEnd"/>
            <w:r w:rsidRPr="008C2A80">
              <w:t xml:space="preserve"> стиль юниоры, юноши</w:t>
            </w:r>
          </w:p>
        </w:tc>
      </w:tr>
      <w:tr w:rsidR="0064131E" w:rsidRPr="008C2A80" w14:paraId="03B3E69A" w14:textId="77777777" w:rsidTr="00FE238B">
        <w:tc>
          <w:tcPr>
            <w:tcW w:w="2518" w:type="dxa"/>
            <w:tcBorders>
              <w:top w:val="single" w:sz="4" w:space="0" w:color="auto"/>
              <w:left w:val="single" w:sz="4" w:space="0" w:color="auto"/>
              <w:bottom w:val="single" w:sz="4" w:space="0" w:color="auto"/>
              <w:right w:val="single" w:sz="4" w:space="0" w:color="auto"/>
            </w:tcBorders>
            <w:shd w:val="clear" w:color="auto" w:fill="auto"/>
          </w:tcPr>
          <w:p w14:paraId="2866412B" w14:textId="77777777" w:rsidR="0064131E" w:rsidRPr="008C2A80" w:rsidRDefault="0064131E" w:rsidP="0064131E">
            <w:pPr>
              <w:pStyle w:val="2"/>
              <w:tabs>
                <w:tab w:val="center" w:pos="4677"/>
              </w:tabs>
              <w:rPr>
                <w:b w:val="0"/>
                <w:sz w:val="20"/>
              </w:rPr>
            </w:pPr>
          </w:p>
        </w:tc>
        <w:tc>
          <w:tcPr>
            <w:tcW w:w="7229" w:type="dxa"/>
            <w:shd w:val="clear" w:color="auto" w:fill="auto"/>
          </w:tcPr>
          <w:p w14:paraId="75DEE995" w14:textId="31A3855C" w:rsidR="0064131E" w:rsidRPr="008C2A80" w:rsidRDefault="0064131E" w:rsidP="0064131E">
            <w:r w:rsidRPr="008C2A80">
              <w:t>50</w:t>
            </w:r>
            <w:proofErr w:type="gramStart"/>
            <w:r w:rsidRPr="008C2A80">
              <w:t>м  вольный</w:t>
            </w:r>
            <w:proofErr w:type="gramEnd"/>
            <w:r w:rsidRPr="008C2A80">
              <w:t xml:space="preserve"> стиль юниорки, девушки</w:t>
            </w:r>
          </w:p>
        </w:tc>
      </w:tr>
      <w:tr w:rsidR="006B0DE6" w:rsidRPr="008C2A80" w14:paraId="364A9976" w14:textId="77777777" w:rsidTr="00EE4A72">
        <w:tc>
          <w:tcPr>
            <w:tcW w:w="2518" w:type="dxa"/>
            <w:tcBorders>
              <w:top w:val="single" w:sz="4" w:space="0" w:color="auto"/>
              <w:left w:val="single" w:sz="4" w:space="0" w:color="auto"/>
              <w:bottom w:val="single" w:sz="4" w:space="0" w:color="auto"/>
              <w:right w:val="single" w:sz="4" w:space="0" w:color="auto"/>
            </w:tcBorders>
            <w:shd w:val="clear" w:color="auto" w:fill="auto"/>
          </w:tcPr>
          <w:p w14:paraId="27A263F5" w14:textId="77777777" w:rsidR="006B0DE6" w:rsidRPr="008C2A80" w:rsidRDefault="006B0DE6" w:rsidP="006B0DE6">
            <w:pPr>
              <w:pStyle w:val="2"/>
              <w:tabs>
                <w:tab w:val="center" w:pos="4677"/>
              </w:tabs>
              <w:rPr>
                <w:b w:val="0"/>
                <w:sz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BE188D2" w14:textId="77777777" w:rsidR="006B0DE6" w:rsidRPr="008C2A80" w:rsidRDefault="006B0DE6" w:rsidP="006B0DE6">
            <w:r w:rsidRPr="008C2A80">
              <w:t>100м на спине юниоры, юноши</w:t>
            </w:r>
          </w:p>
        </w:tc>
      </w:tr>
      <w:tr w:rsidR="006B0DE6" w:rsidRPr="008C2A80" w14:paraId="1E470DD7" w14:textId="77777777" w:rsidTr="00EE4A72">
        <w:tc>
          <w:tcPr>
            <w:tcW w:w="2518" w:type="dxa"/>
            <w:tcBorders>
              <w:top w:val="single" w:sz="4" w:space="0" w:color="auto"/>
              <w:left w:val="single" w:sz="4" w:space="0" w:color="auto"/>
              <w:bottom w:val="single" w:sz="4" w:space="0" w:color="auto"/>
              <w:right w:val="single" w:sz="4" w:space="0" w:color="auto"/>
            </w:tcBorders>
            <w:shd w:val="clear" w:color="auto" w:fill="auto"/>
          </w:tcPr>
          <w:p w14:paraId="66EE0E0B" w14:textId="77777777" w:rsidR="006B0DE6" w:rsidRPr="008C2A80" w:rsidRDefault="006B0DE6" w:rsidP="006B0DE6">
            <w:pPr>
              <w:pStyle w:val="2"/>
              <w:tabs>
                <w:tab w:val="center" w:pos="4677"/>
              </w:tabs>
              <w:rPr>
                <w:b w:val="0"/>
                <w:sz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59DB574" w14:textId="77777777" w:rsidR="006B0DE6" w:rsidRPr="008C2A80" w:rsidRDefault="006B0DE6" w:rsidP="006B0DE6">
            <w:r w:rsidRPr="008C2A80">
              <w:t>100м на спине юниорки, девушки</w:t>
            </w:r>
          </w:p>
        </w:tc>
      </w:tr>
      <w:tr w:rsidR="006B0DE6" w:rsidRPr="008C2A80" w14:paraId="1027C221" w14:textId="77777777" w:rsidTr="00EE4A72">
        <w:tc>
          <w:tcPr>
            <w:tcW w:w="2518" w:type="dxa"/>
            <w:tcBorders>
              <w:top w:val="single" w:sz="4" w:space="0" w:color="auto"/>
              <w:left w:val="single" w:sz="4" w:space="0" w:color="auto"/>
              <w:bottom w:val="single" w:sz="4" w:space="0" w:color="auto"/>
              <w:right w:val="single" w:sz="4" w:space="0" w:color="auto"/>
            </w:tcBorders>
            <w:shd w:val="clear" w:color="auto" w:fill="auto"/>
          </w:tcPr>
          <w:p w14:paraId="26EABDC2" w14:textId="77777777" w:rsidR="006B0DE6" w:rsidRPr="008C2A80" w:rsidRDefault="006B0DE6" w:rsidP="006B0DE6">
            <w:pPr>
              <w:pStyle w:val="2"/>
              <w:tabs>
                <w:tab w:val="center" w:pos="4677"/>
              </w:tabs>
              <w:rPr>
                <w:b w:val="0"/>
                <w:sz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67E8E5A" w14:textId="77777777" w:rsidR="006B0DE6" w:rsidRPr="008C2A80" w:rsidRDefault="006B0DE6" w:rsidP="006B0DE6">
            <w:r w:rsidRPr="008C2A80">
              <w:t>50м брасс юниоры, юноши</w:t>
            </w:r>
          </w:p>
        </w:tc>
      </w:tr>
      <w:tr w:rsidR="006B0DE6" w:rsidRPr="008C2A80" w14:paraId="6DF18F82" w14:textId="77777777" w:rsidTr="00EE4A72">
        <w:tc>
          <w:tcPr>
            <w:tcW w:w="2518" w:type="dxa"/>
            <w:tcBorders>
              <w:top w:val="single" w:sz="4" w:space="0" w:color="auto"/>
              <w:left w:val="single" w:sz="4" w:space="0" w:color="auto"/>
              <w:bottom w:val="single" w:sz="4" w:space="0" w:color="auto"/>
              <w:right w:val="single" w:sz="4" w:space="0" w:color="auto"/>
            </w:tcBorders>
            <w:shd w:val="clear" w:color="auto" w:fill="auto"/>
          </w:tcPr>
          <w:p w14:paraId="604F1EA3" w14:textId="77777777" w:rsidR="006B0DE6" w:rsidRPr="008C2A80" w:rsidRDefault="006B0DE6" w:rsidP="006B0DE6">
            <w:pPr>
              <w:pStyle w:val="2"/>
              <w:tabs>
                <w:tab w:val="center" w:pos="4677"/>
              </w:tabs>
              <w:rPr>
                <w:b w:val="0"/>
                <w:sz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6574B53" w14:textId="77777777" w:rsidR="006B0DE6" w:rsidRPr="008C2A80" w:rsidRDefault="006B0DE6" w:rsidP="006B0DE6">
            <w:r w:rsidRPr="008C2A80">
              <w:t>50м брасс юниорки, девушки</w:t>
            </w:r>
          </w:p>
        </w:tc>
      </w:tr>
      <w:tr w:rsidR="0064131E" w:rsidRPr="008C2A80" w14:paraId="1F377A13" w14:textId="77777777" w:rsidTr="00EE4A72">
        <w:tc>
          <w:tcPr>
            <w:tcW w:w="2518" w:type="dxa"/>
            <w:tcBorders>
              <w:top w:val="single" w:sz="4" w:space="0" w:color="auto"/>
            </w:tcBorders>
            <w:shd w:val="clear" w:color="auto" w:fill="auto"/>
          </w:tcPr>
          <w:p w14:paraId="671B5EB1" w14:textId="77777777" w:rsidR="0064131E" w:rsidRPr="008C2A80" w:rsidRDefault="0064131E" w:rsidP="0064131E">
            <w:pPr>
              <w:pStyle w:val="30"/>
              <w:jc w:val="center"/>
              <w:rPr>
                <w:sz w:val="20"/>
                <w:lang w:val="ru-RU" w:eastAsia="ru-RU"/>
              </w:rPr>
            </w:pPr>
          </w:p>
        </w:tc>
        <w:tc>
          <w:tcPr>
            <w:tcW w:w="7229" w:type="dxa"/>
            <w:tcBorders>
              <w:top w:val="single" w:sz="4" w:space="0" w:color="auto"/>
            </w:tcBorders>
            <w:shd w:val="clear" w:color="auto" w:fill="auto"/>
          </w:tcPr>
          <w:p w14:paraId="200C9EDE" w14:textId="2E7ED45D" w:rsidR="0064131E" w:rsidRPr="008C2A80" w:rsidRDefault="0064131E" w:rsidP="0064131E">
            <w:r w:rsidRPr="008C2A80">
              <w:t>100м баттерфляй юниоры, юноши</w:t>
            </w:r>
          </w:p>
        </w:tc>
      </w:tr>
      <w:tr w:rsidR="0064131E" w:rsidRPr="008C2A80" w14:paraId="165BEDDC" w14:textId="77777777" w:rsidTr="00EE4A72">
        <w:tc>
          <w:tcPr>
            <w:tcW w:w="2518" w:type="dxa"/>
            <w:shd w:val="clear" w:color="auto" w:fill="auto"/>
          </w:tcPr>
          <w:p w14:paraId="2E52F30F" w14:textId="77777777" w:rsidR="0064131E" w:rsidRPr="008C2A80" w:rsidRDefault="0064131E" w:rsidP="0064131E">
            <w:pPr>
              <w:pStyle w:val="30"/>
              <w:jc w:val="center"/>
              <w:rPr>
                <w:sz w:val="20"/>
                <w:lang w:val="ru-RU" w:eastAsia="ru-RU"/>
              </w:rPr>
            </w:pPr>
          </w:p>
        </w:tc>
        <w:tc>
          <w:tcPr>
            <w:tcW w:w="7229" w:type="dxa"/>
            <w:shd w:val="clear" w:color="auto" w:fill="auto"/>
          </w:tcPr>
          <w:p w14:paraId="3F435D37" w14:textId="52A5C6F4" w:rsidR="0064131E" w:rsidRPr="008C2A80" w:rsidRDefault="0064131E" w:rsidP="0064131E">
            <w:pPr>
              <w:pStyle w:val="30"/>
              <w:jc w:val="left"/>
              <w:rPr>
                <w:sz w:val="20"/>
                <w:lang w:val="ru-RU" w:eastAsia="ru-RU"/>
              </w:rPr>
            </w:pPr>
            <w:r w:rsidRPr="008C2A80">
              <w:rPr>
                <w:sz w:val="20"/>
              </w:rPr>
              <w:t>100м баттерфляй юниорки, девушки</w:t>
            </w:r>
          </w:p>
        </w:tc>
      </w:tr>
      <w:tr w:rsidR="0064131E" w:rsidRPr="008C2A80" w14:paraId="709132FB" w14:textId="77777777" w:rsidTr="00DD35CF">
        <w:tc>
          <w:tcPr>
            <w:tcW w:w="2518" w:type="dxa"/>
            <w:tcBorders>
              <w:bottom w:val="single" w:sz="4" w:space="0" w:color="auto"/>
            </w:tcBorders>
            <w:shd w:val="clear" w:color="auto" w:fill="auto"/>
          </w:tcPr>
          <w:p w14:paraId="5FC0D375" w14:textId="77777777" w:rsidR="0064131E" w:rsidRPr="008C2A80" w:rsidRDefault="0064131E" w:rsidP="0064131E">
            <w:pPr>
              <w:pStyle w:val="30"/>
              <w:jc w:val="center"/>
              <w:rPr>
                <w:sz w:val="20"/>
                <w:lang w:val="ru-RU" w:eastAsia="ru-RU"/>
              </w:rPr>
            </w:pPr>
          </w:p>
        </w:tc>
        <w:tc>
          <w:tcPr>
            <w:tcW w:w="7229" w:type="dxa"/>
            <w:tcBorders>
              <w:bottom w:val="single" w:sz="4" w:space="0" w:color="auto"/>
            </w:tcBorders>
            <w:shd w:val="clear" w:color="auto" w:fill="auto"/>
          </w:tcPr>
          <w:p w14:paraId="037D14BC" w14:textId="23B4D9F5" w:rsidR="0064131E" w:rsidRPr="008C2A80" w:rsidRDefault="0064131E" w:rsidP="0064131E">
            <w:pPr>
              <w:pStyle w:val="2"/>
              <w:tabs>
                <w:tab w:val="center" w:pos="4677"/>
              </w:tabs>
              <w:jc w:val="left"/>
              <w:rPr>
                <w:b w:val="0"/>
                <w:sz w:val="20"/>
              </w:rPr>
            </w:pPr>
            <w:r w:rsidRPr="008C2A80">
              <w:rPr>
                <w:b w:val="0"/>
                <w:sz w:val="20"/>
              </w:rPr>
              <w:t>100 м. комплексное плавание юниоры, юноши</w:t>
            </w:r>
          </w:p>
        </w:tc>
      </w:tr>
      <w:tr w:rsidR="0064131E" w:rsidRPr="008C2A80" w14:paraId="4EAE1780" w14:textId="77777777" w:rsidTr="00DD35CF">
        <w:tc>
          <w:tcPr>
            <w:tcW w:w="2518" w:type="dxa"/>
            <w:tcBorders>
              <w:bottom w:val="single" w:sz="4" w:space="0" w:color="auto"/>
            </w:tcBorders>
            <w:shd w:val="clear" w:color="auto" w:fill="auto"/>
          </w:tcPr>
          <w:p w14:paraId="0D5DBA5A" w14:textId="77777777" w:rsidR="0064131E" w:rsidRPr="008C2A80" w:rsidRDefault="0064131E" w:rsidP="0064131E">
            <w:pPr>
              <w:pStyle w:val="30"/>
              <w:jc w:val="center"/>
              <w:rPr>
                <w:sz w:val="20"/>
                <w:lang w:val="ru-RU" w:eastAsia="ru-RU"/>
              </w:rPr>
            </w:pPr>
          </w:p>
        </w:tc>
        <w:tc>
          <w:tcPr>
            <w:tcW w:w="7229" w:type="dxa"/>
            <w:tcBorders>
              <w:bottom w:val="single" w:sz="4" w:space="0" w:color="auto"/>
            </w:tcBorders>
            <w:shd w:val="clear" w:color="auto" w:fill="auto"/>
          </w:tcPr>
          <w:p w14:paraId="5FC2C936" w14:textId="46136294" w:rsidR="0064131E" w:rsidRPr="008C2A80" w:rsidRDefault="0064131E" w:rsidP="0064131E">
            <w:pPr>
              <w:pStyle w:val="2"/>
              <w:tabs>
                <w:tab w:val="center" w:pos="4677"/>
              </w:tabs>
              <w:jc w:val="left"/>
              <w:rPr>
                <w:b w:val="0"/>
                <w:sz w:val="20"/>
              </w:rPr>
            </w:pPr>
            <w:r w:rsidRPr="008C2A80">
              <w:rPr>
                <w:b w:val="0"/>
                <w:sz w:val="20"/>
              </w:rPr>
              <w:t>100 м. комплексное плавание юниорки, девушки</w:t>
            </w:r>
          </w:p>
        </w:tc>
      </w:tr>
      <w:tr w:rsidR="0064131E" w:rsidRPr="008C2A80" w14:paraId="48FD8CE9" w14:textId="77777777" w:rsidTr="00DD35CF">
        <w:tc>
          <w:tcPr>
            <w:tcW w:w="2518" w:type="dxa"/>
            <w:tcBorders>
              <w:bottom w:val="single" w:sz="4" w:space="0" w:color="auto"/>
            </w:tcBorders>
            <w:shd w:val="clear" w:color="auto" w:fill="auto"/>
          </w:tcPr>
          <w:p w14:paraId="60282CB0" w14:textId="77777777" w:rsidR="0064131E" w:rsidRPr="008C2A80" w:rsidRDefault="0064131E" w:rsidP="0064131E">
            <w:pPr>
              <w:pStyle w:val="30"/>
              <w:jc w:val="center"/>
              <w:rPr>
                <w:sz w:val="20"/>
                <w:lang w:val="ru-RU" w:eastAsia="ru-RU"/>
              </w:rPr>
            </w:pPr>
          </w:p>
        </w:tc>
        <w:tc>
          <w:tcPr>
            <w:tcW w:w="7229" w:type="dxa"/>
            <w:tcBorders>
              <w:bottom w:val="single" w:sz="4" w:space="0" w:color="auto"/>
            </w:tcBorders>
            <w:shd w:val="clear" w:color="auto" w:fill="auto"/>
          </w:tcPr>
          <w:p w14:paraId="004743B8" w14:textId="7415E86B" w:rsidR="0064131E" w:rsidRPr="008C2A80" w:rsidRDefault="0064131E" w:rsidP="0064131E">
            <w:pPr>
              <w:pStyle w:val="2"/>
              <w:tabs>
                <w:tab w:val="center" w:pos="4677"/>
              </w:tabs>
              <w:jc w:val="left"/>
              <w:rPr>
                <w:b w:val="0"/>
                <w:bCs/>
                <w:sz w:val="20"/>
              </w:rPr>
            </w:pPr>
            <w:r w:rsidRPr="008C2A80">
              <w:rPr>
                <w:b w:val="0"/>
                <w:bCs/>
                <w:sz w:val="20"/>
              </w:rPr>
              <w:t>800 м. вольный стиль юниоры, юноши</w:t>
            </w:r>
          </w:p>
        </w:tc>
      </w:tr>
      <w:tr w:rsidR="0064131E" w:rsidRPr="008C2A80" w14:paraId="792BBC56" w14:textId="77777777" w:rsidTr="00DD35CF">
        <w:tc>
          <w:tcPr>
            <w:tcW w:w="2518" w:type="dxa"/>
            <w:tcBorders>
              <w:bottom w:val="single" w:sz="4" w:space="0" w:color="auto"/>
            </w:tcBorders>
            <w:shd w:val="clear" w:color="auto" w:fill="auto"/>
          </w:tcPr>
          <w:p w14:paraId="187EA8F8" w14:textId="77777777" w:rsidR="0064131E" w:rsidRPr="008C2A80" w:rsidRDefault="0064131E" w:rsidP="0064131E">
            <w:pPr>
              <w:pStyle w:val="30"/>
              <w:jc w:val="center"/>
              <w:rPr>
                <w:sz w:val="20"/>
                <w:lang w:val="ru-RU" w:eastAsia="ru-RU"/>
              </w:rPr>
            </w:pPr>
          </w:p>
        </w:tc>
        <w:tc>
          <w:tcPr>
            <w:tcW w:w="7229" w:type="dxa"/>
            <w:tcBorders>
              <w:bottom w:val="single" w:sz="4" w:space="0" w:color="auto"/>
            </w:tcBorders>
            <w:shd w:val="clear" w:color="auto" w:fill="auto"/>
          </w:tcPr>
          <w:p w14:paraId="4E24E9D7" w14:textId="078238E0" w:rsidR="0064131E" w:rsidRPr="008C2A80" w:rsidRDefault="0064131E" w:rsidP="0064131E">
            <w:pPr>
              <w:pStyle w:val="2"/>
              <w:tabs>
                <w:tab w:val="center" w:pos="4677"/>
              </w:tabs>
              <w:jc w:val="left"/>
              <w:rPr>
                <w:b w:val="0"/>
                <w:bCs/>
                <w:sz w:val="20"/>
              </w:rPr>
            </w:pPr>
            <w:r w:rsidRPr="008C2A80">
              <w:rPr>
                <w:b w:val="0"/>
                <w:bCs/>
                <w:sz w:val="20"/>
              </w:rPr>
              <w:t>800 м. вольный стиль юниорки, девушки</w:t>
            </w:r>
          </w:p>
        </w:tc>
      </w:tr>
      <w:tr w:rsidR="0064131E" w:rsidRPr="008C2A80" w14:paraId="15039D4F" w14:textId="77777777" w:rsidTr="00DD35CF">
        <w:tc>
          <w:tcPr>
            <w:tcW w:w="2518" w:type="dxa"/>
            <w:tcBorders>
              <w:top w:val="single" w:sz="4" w:space="0" w:color="auto"/>
              <w:left w:val="nil"/>
              <w:bottom w:val="nil"/>
              <w:right w:val="nil"/>
            </w:tcBorders>
            <w:shd w:val="clear" w:color="auto" w:fill="auto"/>
          </w:tcPr>
          <w:p w14:paraId="07C85F26" w14:textId="77777777" w:rsidR="0064131E" w:rsidRPr="008C2A80" w:rsidRDefault="0064131E" w:rsidP="0064131E">
            <w:pPr>
              <w:pStyle w:val="30"/>
              <w:jc w:val="center"/>
              <w:rPr>
                <w:sz w:val="20"/>
                <w:lang w:val="ru-RU" w:eastAsia="ru-RU"/>
              </w:rPr>
            </w:pPr>
          </w:p>
        </w:tc>
        <w:tc>
          <w:tcPr>
            <w:tcW w:w="7229" w:type="dxa"/>
            <w:tcBorders>
              <w:top w:val="single" w:sz="4" w:space="0" w:color="auto"/>
              <w:left w:val="nil"/>
              <w:bottom w:val="nil"/>
              <w:right w:val="nil"/>
            </w:tcBorders>
            <w:shd w:val="clear" w:color="auto" w:fill="auto"/>
          </w:tcPr>
          <w:p w14:paraId="2CF6D985" w14:textId="77777777" w:rsidR="0064131E" w:rsidRPr="008C2A80" w:rsidRDefault="0064131E" w:rsidP="0064131E"/>
        </w:tc>
      </w:tr>
      <w:tr w:rsidR="0064131E" w:rsidRPr="008C2A80" w14:paraId="54041E25" w14:textId="77777777" w:rsidTr="00DB4D9D">
        <w:tc>
          <w:tcPr>
            <w:tcW w:w="2518" w:type="dxa"/>
            <w:tcBorders>
              <w:top w:val="single" w:sz="4" w:space="0" w:color="auto"/>
              <w:left w:val="single" w:sz="4" w:space="0" w:color="auto"/>
              <w:bottom w:val="single" w:sz="4" w:space="0" w:color="auto"/>
              <w:right w:val="single" w:sz="4" w:space="0" w:color="auto"/>
            </w:tcBorders>
            <w:shd w:val="clear" w:color="auto" w:fill="auto"/>
          </w:tcPr>
          <w:p w14:paraId="45A18673" w14:textId="77777777" w:rsidR="0064131E" w:rsidRPr="008C2A80" w:rsidRDefault="0064131E" w:rsidP="0064131E">
            <w:pPr>
              <w:jc w:val="center"/>
              <w:rPr>
                <w:i/>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0AFD17A" w14:textId="3714B61F" w:rsidR="0064131E" w:rsidRPr="008C2A80" w:rsidRDefault="0064131E" w:rsidP="0064131E">
            <w:pPr>
              <w:jc w:val="center"/>
              <w:rPr>
                <w:b/>
                <w:i/>
              </w:rPr>
            </w:pPr>
            <w:r w:rsidRPr="008C2A80">
              <w:rPr>
                <w:b/>
                <w:i/>
              </w:rPr>
              <w:t>2 день соревнований 27 сентября</w:t>
            </w:r>
          </w:p>
        </w:tc>
      </w:tr>
      <w:tr w:rsidR="0064131E" w:rsidRPr="008C2A80" w14:paraId="248337F5" w14:textId="77777777" w:rsidTr="00DB4D9D">
        <w:tc>
          <w:tcPr>
            <w:tcW w:w="2518" w:type="dxa"/>
            <w:tcBorders>
              <w:top w:val="single" w:sz="4" w:space="0" w:color="auto"/>
              <w:left w:val="single" w:sz="4" w:space="0" w:color="auto"/>
              <w:bottom w:val="single" w:sz="4" w:space="0" w:color="auto"/>
              <w:right w:val="single" w:sz="4" w:space="0" w:color="auto"/>
            </w:tcBorders>
            <w:shd w:val="clear" w:color="auto" w:fill="auto"/>
          </w:tcPr>
          <w:p w14:paraId="3D054FB4" w14:textId="4094DCA0" w:rsidR="0064131E" w:rsidRPr="008C2A80" w:rsidRDefault="0064131E" w:rsidP="0064131E">
            <w:pPr>
              <w:pStyle w:val="2"/>
              <w:tabs>
                <w:tab w:val="center" w:pos="4677"/>
              </w:tabs>
              <w:rPr>
                <w:b w:val="0"/>
                <w:sz w:val="20"/>
              </w:rPr>
            </w:pPr>
            <w:r w:rsidRPr="008C2A80">
              <w:rPr>
                <w:b w:val="0"/>
                <w:sz w:val="20"/>
              </w:rPr>
              <w:t>10.00</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FCF7333" w14:textId="77777777" w:rsidR="0064131E" w:rsidRPr="008C2A80" w:rsidRDefault="0064131E" w:rsidP="0064131E">
            <w:pPr>
              <w:pStyle w:val="2"/>
              <w:tabs>
                <w:tab w:val="center" w:pos="4677"/>
              </w:tabs>
              <w:jc w:val="left"/>
              <w:rPr>
                <w:b w:val="0"/>
                <w:sz w:val="20"/>
              </w:rPr>
            </w:pPr>
            <w:r w:rsidRPr="008C2A80">
              <w:rPr>
                <w:b w:val="0"/>
                <w:sz w:val="20"/>
              </w:rPr>
              <w:t>Разминка</w:t>
            </w:r>
          </w:p>
        </w:tc>
      </w:tr>
      <w:tr w:rsidR="00873B98" w:rsidRPr="008C2A80" w14:paraId="610CF224" w14:textId="77777777" w:rsidTr="00EE4A72">
        <w:tc>
          <w:tcPr>
            <w:tcW w:w="2518" w:type="dxa"/>
            <w:tcBorders>
              <w:top w:val="single" w:sz="4" w:space="0" w:color="auto"/>
            </w:tcBorders>
            <w:shd w:val="clear" w:color="auto" w:fill="auto"/>
          </w:tcPr>
          <w:p w14:paraId="59066FF8" w14:textId="27378E69" w:rsidR="00873B98" w:rsidRPr="008C2A80" w:rsidRDefault="00873B98" w:rsidP="00873B98">
            <w:pPr>
              <w:pStyle w:val="30"/>
              <w:jc w:val="center"/>
              <w:rPr>
                <w:sz w:val="20"/>
                <w:lang w:val="ru-RU" w:eastAsia="ru-RU"/>
              </w:rPr>
            </w:pPr>
            <w:r w:rsidRPr="008C2A80">
              <w:rPr>
                <w:sz w:val="20"/>
                <w:lang w:val="ru-RU" w:eastAsia="ru-RU"/>
              </w:rPr>
              <w:t>10:40</w:t>
            </w:r>
          </w:p>
        </w:tc>
        <w:tc>
          <w:tcPr>
            <w:tcW w:w="7229" w:type="dxa"/>
            <w:tcBorders>
              <w:top w:val="single" w:sz="4" w:space="0" w:color="auto"/>
            </w:tcBorders>
            <w:shd w:val="clear" w:color="auto" w:fill="auto"/>
          </w:tcPr>
          <w:p w14:paraId="67025F3F" w14:textId="07C53245" w:rsidR="00873B98" w:rsidRPr="008C2A80" w:rsidRDefault="00BD338A" w:rsidP="00873B98">
            <w:r>
              <w:t>20</w:t>
            </w:r>
            <w:r w:rsidR="00873B98" w:rsidRPr="008C2A80">
              <w:t xml:space="preserve">0м вольный стиль </w:t>
            </w:r>
            <w:r w:rsidRPr="008C2A80">
              <w:t>юниоры, юноши</w:t>
            </w:r>
          </w:p>
        </w:tc>
      </w:tr>
      <w:tr w:rsidR="00873B98" w:rsidRPr="008C2A80" w14:paraId="4754D2C7" w14:textId="77777777" w:rsidTr="00EE4A72">
        <w:tc>
          <w:tcPr>
            <w:tcW w:w="2518" w:type="dxa"/>
            <w:tcBorders>
              <w:top w:val="single" w:sz="4" w:space="0" w:color="auto"/>
            </w:tcBorders>
            <w:shd w:val="clear" w:color="auto" w:fill="auto"/>
          </w:tcPr>
          <w:p w14:paraId="48B22B64" w14:textId="77777777" w:rsidR="00873B98" w:rsidRPr="008C2A80" w:rsidRDefault="00873B98" w:rsidP="00873B98">
            <w:pPr>
              <w:pStyle w:val="30"/>
              <w:jc w:val="center"/>
              <w:rPr>
                <w:sz w:val="20"/>
                <w:lang w:val="ru-RU" w:eastAsia="ru-RU"/>
              </w:rPr>
            </w:pPr>
          </w:p>
        </w:tc>
        <w:tc>
          <w:tcPr>
            <w:tcW w:w="7229" w:type="dxa"/>
            <w:tcBorders>
              <w:top w:val="single" w:sz="4" w:space="0" w:color="auto"/>
            </w:tcBorders>
            <w:shd w:val="clear" w:color="auto" w:fill="auto"/>
          </w:tcPr>
          <w:p w14:paraId="76376CC6" w14:textId="7B672104" w:rsidR="00873B98" w:rsidRPr="008C2A80" w:rsidRDefault="00BD338A" w:rsidP="00873B98">
            <w:r>
              <w:t>20</w:t>
            </w:r>
            <w:r w:rsidR="00873B98" w:rsidRPr="008C2A80">
              <w:t xml:space="preserve">0м вольный стиль </w:t>
            </w:r>
            <w:r w:rsidRPr="008C2A80">
              <w:t>юниорки, девушки</w:t>
            </w:r>
          </w:p>
        </w:tc>
      </w:tr>
      <w:tr w:rsidR="00873B98" w:rsidRPr="008C2A80" w14:paraId="2CCDDE42" w14:textId="77777777" w:rsidTr="00EE4A72">
        <w:tc>
          <w:tcPr>
            <w:tcW w:w="2518" w:type="dxa"/>
            <w:tcBorders>
              <w:top w:val="single" w:sz="4" w:space="0" w:color="auto"/>
            </w:tcBorders>
            <w:shd w:val="clear" w:color="auto" w:fill="auto"/>
          </w:tcPr>
          <w:p w14:paraId="1C26F709" w14:textId="77777777" w:rsidR="00873B98" w:rsidRPr="008C2A80" w:rsidRDefault="00873B98" w:rsidP="00873B98">
            <w:pPr>
              <w:pStyle w:val="30"/>
              <w:jc w:val="center"/>
              <w:rPr>
                <w:sz w:val="20"/>
                <w:lang w:val="ru-RU" w:eastAsia="ru-RU"/>
              </w:rPr>
            </w:pPr>
          </w:p>
        </w:tc>
        <w:tc>
          <w:tcPr>
            <w:tcW w:w="7229" w:type="dxa"/>
            <w:tcBorders>
              <w:top w:val="single" w:sz="4" w:space="0" w:color="auto"/>
            </w:tcBorders>
            <w:shd w:val="clear" w:color="auto" w:fill="auto"/>
          </w:tcPr>
          <w:p w14:paraId="1DDFC679" w14:textId="3C385D07" w:rsidR="00873B98" w:rsidRPr="008C2A80" w:rsidRDefault="00873B98" w:rsidP="00873B98">
            <w:r w:rsidRPr="008C2A80">
              <w:t xml:space="preserve">200 м. брасс </w:t>
            </w:r>
            <w:r w:rsidR="00BD338A" w:rsidRPr="008C2A80">
              <w:t>юниоры, юноши</w:t>
            </w:r>
          </w:p>
        </w:tc>
      </w:tr>
      <w:tr w:rsidR="00873B98" w:rsidRPr="008C2A80" w14:paraId="5C15ED6F" w14:textId="77777777" w:rsidTr="00EE4A72">
        <w:tc>
          <w:tcPr>
            <w:tcW w:w="2518" w:type="dxa"/>
            <w:tcBorders>
              <w:top w:val="single" w:sz="4" w:space="0" w:color="auto"/>
            </w:tcBorders>
            <w:shd w:val="clear" w:color="auto" w:fill="auto"/>
          </w:tcPr>
          <w:p w14:paraId="70D45CB2" w14:textId="77777777" w:rsidR="00873B98" w:rsidRPr="008C2A80" w:rsidRDefault="00873B98" w:rsidP="00873B98">
            <w:pPr>
              <w:pStyle w:val="30"/>
              <w:jc w:val="center"/>
              <w:rPr>
                <w:sz w:val="20"/>
                <w:lang w:val="ru-RU" w:eastAsia="ru-RU"/>
              </w:rPr>
            </w:pPr>
          </w:p>
        </w:tc>
        <w:tc>
          <w:tcPr>
            <w:tcW w:w="7229" w:type="dxa"/>
            <w:tcBorders>
              <w:top w:val="single" w:sz="4" w:space="0" w:color="auto"/>
            </w:tcBorders>
            <w:shd w:val="clear" w:color="auto" w:fill="auto"/>
          </w:tcPr>
          <w:p w14:paraId="1DF506E3" w14:textId="2698F824" w:rsidR="00873B98" w:rsidRPr="008C2A80" w:rsidRDefault="00873B98" w:rsidP="00873B98">
            <w:r w:rsidRPr="008C2A80">
              <w:t xml:space="preserve">200м брасс </w:t>
            </w:r>
            <w:r w:rsidR="00BD338A" w:rsidRPr="008C2A80">
              <w:t>юниорки, девушки</w:t>
            </w:r>
          </w:p>
        </w:tc>
      </w:tr>
      <w:tr w:rsidR="00873B98" w:rsidRPr="008C2A80" w14:paraId="59B15595" w14:textId="77777777" w:rsidTr="00EE4A72">
        <w:tc>
          <w:tcPr>
            <w:tcW w:w="2518" w:type="dxa"/>
            <w:tcBorders>
              <w:top w:val="single" w:sz="4" w:space="0" w:color="auto"/>
            </w:tcBorders>
            <w:shd w:val="clear" w:color="auto" w:fill="auto"/>
          </w:tcPr>
          <w:p w14:paraId="5042934A" w14:textId="77777777" w:rsidR="00873B98" w:rsidRPr="008C2A80" w:rsidRDefault="00873B98" w:rsidP="00873B98">
            <w:pPr>
              <w:pStyle w:val="30"/>
              <w:jc w:val="center"/>
              <w:rPr>
                <w:sz w:val="20"/>
                <w:lang w:val="ru-RU" w:eastAsia="ru-RU"/>
              </w:rPr>
            </w:pPr>
          </w:p>
        </w:tc>
        <w:tc>
          <w:tcPr>
            <w:tcW w:w="7229" w:type="dxa"/>
            <w:tcBorders>
              <w:top w:val="single" w:sz="4" w:space="0" w:color="auto"/>
            </w:tcBorders>
            <w:shd w:val="clear" w:color="auto" w:fill="auto"/>
          </w:tcPr>
          <w:p w14:paraId="2519612A" w14:textId="45926728" w:rsidR="00873B98" w:rsidRPr="008C2A80" w:rsidRDefault="00873B98" w:rsidP="00873B98">
            <w:pPr>
              <w:rPr>
                <w:b/>
              </w:rPr>
            </w:pPr>
            <w:r w:rsidRPr="008C2A80">
              <w:t xml:space="preserve">200м баттерфляй </w:t>
            </w:r>
            <w:r w:rsidR="00BD338A" w:rsidRPr="008C2A80">
              <w:t>юниоры, юноши</w:t>
            </w:r>
          </w:p>
        </w:tc>
      </w:tr>
      <w:tr w:rsidR="00873B98" w:rsidRPr="008C2A80" w14:paraId="0B1A5C3B" w14:textId="77777777" w:rsidTr="00EE4A72">
        <w:tc>
          <w:tcPr>
            <w:tcW w:w="2518" w:type="dxa"/>
            <w:tcBorders>
              <w:top w:val="single" w:sz="4" w:space="0" w:color="auto"/>
            </w:tcBorders>
            <w:shd w:val="clear" w:color="auto" w:fill="auto"/>
          </w:tcPr>
          <w:p w14:paraId="032D205B" w14:textId="77777777" w:rsidR="00873B98" w:rsidRPr="008C2A80" w:rsidRDefault="00873B98" w:rsidP="00873B98">
            <w:pPr>
              <w:pStyle w:val="30"/>
              <w:jc w:val="center"/>
              <w:rPr>
                <w:sz w:val="20"/>
                <w:lang w:val="ru-RU" w:eastAsia="ru-RU"/>
              </w:rPr>
            </w:pPr>
          </w:p>
        </w:tc>
        <w:tc>
          <w:tcPr>
            <w:tcW w:w="7229" w:type="dxa"/>
            <w:tcBorders>
              <w:top w:val="single" w:sz="4" w:space="0" w:color="auto"/>
            </w:tcBorders>
            <w:shd w:val="clear" w:color="auto" w:fill="auto"/>
          </w:tcPr>
          <w:p w14:paraId="753EF3C2" w14:textId="6AEC8A67" w:rsidR="00873B98" w:rsidRPr="008C2A80" w:rsidRDefault="00873B98" w:rsidP="00873B98">
            <w:r w:rsidRPr="008C2A80">
              <w:t xml:space="preserve">200м баттерфляй </w:t>
            </w:r>
            <w:r w:rsidR="00BD338A" w:rsidRPr="008C2A80">
              <w:t>юниорки, девушки</w:t>
            </w:r>
          </w:p>
        </w:tc>
      </w:tr>
      <w:tr w:rsidR="00873B98" w:rsidRPr="008C2A80" w14:paraId="64BE8F53" w14:textId="77777777" w:rsidTr="00EE4A72">
        <w:tc>
          <w:tcPr>
            <w:tcW w:w="2518" w:type="dxa"/>
            <w:tcBorders>
              <w:top w:val="single" w:sz="4" w:space="0" w:color="auto"/>
            </w:tcBorders>
            <w:shd w:val="clear" w:color="auto" w:fill="auto"/>
          </w:tcPr>
          <w:p w14:paraId="0D510C7E" w14:textId="77777777" w:rsidR="00873B98" w:rsidRPr="008C2A80" w:rsidRDefault="00873B98" w:rsidP="00873B98">
            <w:pPr>
              <w:pStyle w:val="30"/>
              <w:jc w:val="center"/>
              <w:rPr>
                <w:sz w:val="20"/>
                <w:lang w:val="ru-RU" w:eastAsia="ru-RU"/>
              </w:rPr>
            </w:pPr>
          </w:p>
        </w:tc>
        <w:tc>
          <w:tcPr>
            <w:tcW w:w="7229" w:type="dxa"/>
            <w:tcBorders>
              <w:top w:val="single" w:sz="4" w:space="0" w:color="auto"/>
            </w:tcBorders>
            <w:shd w:val="clear" w:color="auto" w:fill="auto"/>
          </w:tcPr>
          <w:p w14:paraId="7958F511" w14:textId="4A1E7AE9" w:rsidR="00873B98" w:rsidRPr="008C2A80" w:rsidRDefault="00873B98" w:rsidP="00873B98">
            <w:r w:rsidRPr="008C2A80">
              <w:t xml:space="preserve">50м на спине </w:t>
            </w:r>
            <w:r w:rsidR="00BD338A" w:rsidRPr="008C2A80">
              <w:t>юниоры, юноши</w:t>
            </w:r>
          </w:p>
        </w:tc>
      </w:tr>
      <w:tr w:rsidR="00873B98" w:rsidRPr="008C2A80" w14:paraId="035355A9" w14:textId="77777777" w:rsidTr="00EE4A72">
        <w:tc>
          <w:tcPr>
            <w:tcW w:w="2518" w:type="dxa"/>
            <w:tcBorders>
              <w:top w:val="single" w:sz="4" w:space="0" w:color="auto"/>
            </w:tcBorders>
            <w:shd w:val="clear" w:color="auto" w:fill="auto"/>
          </w:tcPr>
          <w:p w14:paraId="7D8D509F" w14:textId="77777777" w:rsidR="00873B98" w:rsidRPr="008C2A80" w:rsidRDefault="00873B98" w:rsidP="00873B98">
            <w:pPr>
              <w:pStyle w:val="30"/>
              <w:jc w:val="center"/>
              <w:rPr>
                <w:sz w:val="20"/>
                <w:lang w:val="ru-RU" w:eastAsia="ru-RU"/>
              </w:rPr>
            </w:pPr>
          </w:p>
        </w:tc>
        <w:tc>
          <w:tcPr>
            <w:tcW w:w="7229" w:type="dxa"/>
            <w:tcBorders>
              <w:top w:val="single" w:sz="4" w:space="0" w:color="auto"/>
            </w:tcBorders>
            <w:shd w:val="clear" w:color="auto" w:fill="auto"/>
          </w:tcPr>
          <w:p w14:paraId="315ACC10" w14:textId="374B60FE" w:rsidR="00873B98" w:rsidRPr="008C2A80" w:rsidRDefault="00873B98" w:rsidP="00873B98">
            <w:r w:rsidRPr="008C2A80">
              <w:t xml:space="preserve">50м на спине </w:t>
            </w:r>
            <w:r w:rsidR="00BD338A" w:rsidRPr="008C2A80">
              <w:t>юниорки, девушки</w:t>
            </w:r>
          </w:p>
        </w:tc>
      </w:tr>
      <w:tr w:rsidR="00873B98" w:rsidRPr="008C2A80" w14:paraId="530B3C74" w14:textId="77777777" w:rsidTr="0084153F">
        <w:tc>
          <w:tcPr>
            <w:tcW w:w="2518" w:type="dxa"/>
            <w:tcBorders>
              <w:top w:val="single" w:sz="4" w:space="0" w:color="auto"/>
            </w:tcBorders>
            <w:shd w:val="clear" w:color="auto" w:fill="auto"/>
          </w:tcPr>
          <w:p w14:paraId="69E72CAA" w14:textId="77777777" w:rsidR="00873B98" w:rsidRPr="008C2A80" w:rsidRDefault="00873B98" w:rsidP="00873B98">
            <w:pPr>
              <w:pStyle w:val="30"/>
              <w:jc w:val="center"/>
              <w:rPr>
                <w:sz w:val="20"/>
                <w:lang w:val="ru-RU" w:eastAsia="ru-RU"/>
              </w:rPr>
            </w:pPr>
          </w:p>
        </w:tc>
        <w:tc>
          <w:tcPr>
            <w:tcW w:w="7229" w:type="dxa"/>
            <w:shd w:val="clear" w:color="auto" w:fill="auto"/>
          </w:tcPr>
          <w:p w14:paraId="64A96EC4" w14:textId="65D3B0C5" w:rsidR="00873B98" w:rsidRPr="008C2A80" w:rsidRDefault="00873B98" w:rsidP="00873B98">
            <w:r w:rsidRPr="008C2A80">
              <w:t xml:space="preserve">400 м. комплексное плавание </w:t>
            </w:r>
            <w:r w:rsidR="00BD338A" w:rsidRPr="008C2A80">
              <w:t>юниоры, юноши</w:t>
            </w:r>
          </w:p>
        </w:tc>
      </w:tr>
      <w:tr w:rsidR="00873B98" w:rsidRPr="008C2A80" w14:paraId="593D5E71" w14:textId="77777777" w:rsidTr="0084153F">
        <w:tc>
          <w:tcPr>
            <w:tcW w:w="2518" w:type="dxa"/>
            <w:tcBorders>
              <w:top w:val="single" w:sz="4" w:space="0" w:color="auto"/>
            </w:tcBorders>
            <w:shd w:val="clear" w:color="auto" w:fill="auto"/>
          </w:tcPr>
          <w:p w14:paraId="4A92D31C" w14:textId="77777777" w:rsidR="00873B98" w:rsidRPr="008C2A80" w:rsidRDefault="00873B98" w:rsidP="00873B98">
            <w:pPr>
              <w:pStyle w:val="30"/>
              <w:jc w:val="center"/>
              <w:rPr>
                <w:sz w:val="20"/>
                <w:lang w:val="ru-RU" w:eastAsia="ru-RU"/>
              </w:rPr>
            </w:pPr>
          </w:p>
        </w:tc>
        <w:tc>
          <w:tcPr>
            <w:tcW w:w="7229" w:type="dxa"/>
            <w:shd w:val="clear" w:color="auto" w:fill="auto"/>
          </w:tcPr>
          <w:p w14:paraId="7DB9BABA" w14:textId="3C829EE3" w:rsidR="00873B98" w:rsidRPr="008C2A80" w:rsidRDefault="00873B98" w:rsidP="00873B98">
            <w:r w:rsidRPr="008C2A80">
              <w:t xml:space="preserve">400 м. комплексное плавание </w:t>
            </w:r>
            <w:r w:rsidR="00BD338A" w:rsidRPr="008C2A80">
              <w:t>юниорки, девушки</w:t>
            </w:r>
          </w:p>
        </w:tc>
      </w:tr>
      <w:tr w:rsidR="0064131E" w:rsidRPr="008C2A80" w14:paraId="0DDCC69C" w14:textId="77777777" w:rsidTr="00EE4A72">
        <w:tc>
          <w:tcPr>
            <w:tcW w:w="2518" w:type="dxa"/>
            <w:tcBorders>
              <w:right w:val="nil"/>
            </w:tcBorders>
            <w:shd w:val="clear" w:color="auto" w:fill="auto"/>
          </w:tcPr>
          <w:p w14:paraId="698B7789" w14:textId="77777777" w:rsidR="0064131E" w:rsidRPr="008C2A80" w:rsidRDefault="0064131E" w:rsidP="0064131E">
            <w:pPr>
              <w:pStyle w:val="30"/>
              <w:jc w:val="center"/>
              <w:rPr>
                <w:sz w:val="20"/>
                <w:lang w:val="ru-RU" w:eastAsia="ru-RU"/>
              </w:rPr>
            </w:pPr>
          </w:p>
        </w:tc>
        <w:tc>
          <w:tcPr>
            <w:tcW w:w="7229" w:type="dxa"/>
            <w:tcBorders>
              <w:left w:val="nil"/>
            </w:tcBorders>
            <w:shd w:val="clear" w:color="auto" w:fill="auto"/>
          </w:tcPr>
          <w:p w14:paraId="2675BCE8" w14:textId="474CB14D" w:rsidR="0064131E" w:rsidRPr="008C2A80" w:rsidRDefault="0064131E" w:rsidP="0064131E">
            <w:pPr>
              <w:pStyle w:val="30"/>
              <w:jc w:val="center"/>
              <w:rPr>
                <w:b/>
                <w:sz w:val="20"/>
                <w:lang w:val="ru-RU" w:eastAsia="ru-RU"/>
              </w:rPr>
            </w:pPr>
            <w:r w:rsidRPr="008C2A80">
              <w:rPr>
                <w:b/>
                <w:i/>
                <w:sz w:val="20"/>
                <w:lang w:val="ru-RU" w:eastAsia="ru-RU"/>
              </w:rPr>
              <w:t>3 день соревнований 28 сентября</w:t>
            </w:r>
          </w:p>
        </w:tc>
      </w:tr>
      <w:tr w:rsidR="0064131E" w:rsidRPr="008C2A80" w14:paraId="02A68619" w14:textId="77777777" w:rsidTr="00EE4A72">
        <w:tc>
          <w:tcPr>
            <w:tcW w:w="2518" w:type="dxa"/>
            <w:shd w:val="clear" w:color="auto" w:fill="auto"/>
          </w:tcPr>
          <w:p w14:paraId="69BBF63B" w14:textId="7C998B56" w:rsidR="0064131E" w:rsidRPr="008C2A80" w:rsidRDefault="0064131E" w:rsidP="0064131E">
            <w:pPr>
              <w:pStyle w:val="2"/>
              <w:tabs>
                <w:tab w:val="center" w:pos="4677"/>
              </w:tabs>
              <w:rPr>
                <w:b w:val="0"/>
                <w:sz w:val="20"/>
              </w:rPr>
            </w:pPr>
            <w:r w:rsidRPr="008C2A80">
              <w:rPr>
                <w:b w:val="0"/>
                <w:sz w:val="20"/>
              </w:rPr>
              <w:t>10.00</w:t>
            </w:r>
          </w:p>
        </w:tc>
        <w:tc>
          <w:tcPr>
            <w:tcW w:w="7229" w:type="dxa"/>
            <w:shd w:val="clear" w:color="auto" w:fill="auto"/>
          </w:tcPr>
          <w:p w14:paraId="6AE23209" w14:textId="77777777" w:rsidR="0064131E" w:rsidRPr="008C2A80" w:rsidRDefault="0064131E" w:rsidP="0064131E">
            <w:pPr>
              <w:pStyle w:val="2"/>
              <w:tabs>
                <w:tab w:val="center" w:pos="4677"/>
              </w:tabs>
              <w:jc w:val="left"/>
              <w:rPr>
                <w:b w:val="0"/>
                <w:sz w:val="20"/>
              </w:rPr>
            </w:pPr>
            <w:r w:rsidRPr="008C2A80">
              <w:rPr>
                <w:b w:val="0"/>
                <w:sz w:val="20"/>
              </w:rPr>
              <w:t>Разминка</w:t>
            </w:r>
          </w:p>
        </w:tc>
      </w:tr>
      <w:tr w:rsidR="00873B98" w:rsidRPr="008C2A80" w14:paraId="52DB36D8" w14:textId="77777777" w:rsidTr="00EE4A72">
        <w:tc>
          <w:tcPr>
            <w:tcW w:w="2518" w:type="dxa"/>
            <w:shd w:val="clear" w:color="auto" w:fill="auto"/>
          </w:tcPr>
          <w:p w14:paraId="49732641" w14:textId="2DAA0083" w:rsidR="00873B98" w:rsidRPr="008C2A80" w:rsidRDefault="00873B98" w:rsidP="00873B98">
            <w:pPr>
              <w:pStyle w:val="30"/>
              <w:jc w:val="center"/>
              <w:rPr>
                <w:sz w:val="20"/>
                <w:lang w:val="ru-RU" w:eastAsia="ru-RU"/>
              </w:rPr>
            </w:pPr>
            <w:r w:rsidRPr="008C2A80">
              <w:rPr>
                <w:sz w:val="20"/>
                <w:lang w:val="ru-RU" w:eastAsia="ru-RU"/>
              </w:rPr>
              <w:t>10:40</w:t>
            </w:r>
          </w:p>
        </w:tc>
        <w:tc>
          <w:tcPr>
            <w:tcW w:w="7229" w:type="dxa"/>
            <w:shd w:val="clear" w:color="auto" w:fill="auto"/>
          </w:tcPr>
          <w:p w14:paraId="618F55CB" w14:textId="4FD159AD" w:rsidR="00873B98" w:rsidRPr="008C2A80" w:rsidRDefault="00873B98" w:rsidP="00873B98">
            <w:r w:rsidRPr="008C2A80">
              <w:t>100</w:t>
            </w:r>
            <w:proofErr w:type="gramStart"/>
            <w:r w:rsidRPr="008C2A80">
              <w:t>м  вольный</w:t>
            </w:r>
            <w:proofErr w:type="gramEnd"/>
            <w:r w:rsidRPr="008C2A80">
              <w:t xml:space="preserve"> стиль </w:t>
            </w:r>
            <w:r w:rsidR="00BD338A" w:rsidRPr="008C2A80">
              <w:t>юниоры, юноши</w:t>
            </w:r>
          </w:p>
        </w:tc>
      </w:tr>
      <w:tr w:rsidR="00873B98" w:rsidRPr="008C2A80" w14:paraId="4BEC2888" w14:textId="77777777" w:rsidTr="00EE4A72">
        <w:tc>
          <w:tcPr>
            <w:tcW w:w="2518" w:type="dxa"/>
            <w:shd w:val="clear" w:color="auto" w:fill="auto"/>
          </w:tcPr>
          <w:p w14:paraId="3ED3DE1A" w14:textId="77777777" w:rsidR="00873B98" w:rsidRPr="008C2A80" w:rsidRDefault="00873B98" w:rsidP="00873B98">
            <w:pPr>
              <w:pStyle w:val="30"/>
              <w:jc w:val="center"/>
              <w:rPr>
                <w:sz w:val="20"/>
                <w:lang w:val="ru-RU" w:eastAsia="ru-RU"/>
              </w:rPr>
            </w:pPr>
          </w:p>
        </w:tc>
        <w:tc>
          <w:tcPr>
            <w:tcW w:w="7229" w:type="dxa"/>
            <w:shd w:val="clear" w:color="auto" w:fill="auto"/>
          </w:tcPr>
          <w:p w14:paraId="60FC58EB" w14:textId="42D71B0D" w:rsidR="00873B98" w:rsidRPr="008C2A80" w:rsidRDefault="00873B98" w:rsidP="00873B98">
            <w:r w:rsidRPr="008C2A80">
              <w:t>100</w:t>
            </w:r>
            <w:proofErr w:type="gramStart"/>
            <w:r w:rsidRPr="008C2A80">
              <w:t>м  вольный</w:t>
            </w:r>
            <w:proofErr w:type="gramEnd"/>
            <w:r w:rsidRPr="008C2A80">
              <w:t xml:space="preserve"> стиль </w:t>
            </w:r>
            <w:r w:rsidR="00BD338A" w:rsidRPr="008C2A80">
              <w:t>юниорки, девушки</w:t>
            </w:r>
          </w:p>
        </w:tc>
      </w:tr>
      <w:tr w:rsidR="00873B98" w:rsidRPr="008C2A80" w14:paraId="3B188E69" w14:textId="77777777" w:rsidTr="00EE4A72">
        <w:tc>
          <w:tcPr>
            <w:tcW w:w="2518" w:type="dxa"/>
            <w:shd w:val="clear" w:color="auto" w:fill="auto"/>
          </w:tcPr>
          <w:p w14:paraId="3DDBB83B" w14:textId="77777777" w:rsidR="00873B98" w:rsidRPr="008C2A80" w:rsidRDefault="00873B98" w:rsidP="00873B98">
            <w:pPr>
              <w:pStyle w:val="30"/>
              <w:jc w:val="center"/>
              <w:rPr>
                <w:sz w:val="20"/>
                <w:lang w:val="ru-RU" w:eastAsia="ru-RU"/>
              </w:rPr>
            </w:pPr>
          </w:p>
        </w:tc>
        <w:tc>
          <w:tcPr>
            <w:tcW w:w="7229" w:type="dxa"/>
            <w:shd w:val="clear" w:color="auto" w:fill="auto"/>
          </w:tcPr>
          <w:p w14:paraId="31378C92" w14:textId="5CAEE9D9" w:rsidR="00873B98" w:rsidRPr="008C2A80" w:rsidRDefault="00873B98" w:rsidP="00873B98">
            <w:r w:rsidRPr="008C2A80">
              <w:t xml:space="preserve">100м брасс </w:t>
            </w:r>
            <w:r w:rsidR="00BD338A" w:rsidRPr="008C2A80">
              <w:t>юниоры, юноши</w:t>
            </w:r>
          </w:p>
        </w:tc>
      </w:tr>
      <w:tr w:rsidR="00873B98" w:rsidRPr="008C2A80" w14:paraId="264B8F15" w14:textId="77777777" w:rsidTr="00EE4A72">
        <w:tc>
          <w:tcPr>
            <w:tcW w:w="2518" w:type="dxa"/>
            <w:shd w:val="clear" w:color="auto" w:fill="auto"/>
          </w:tcPr>
          <w:p w14:paraId="381C3606" w14:textId="77777777" w:rsidR="00873B98" w:rsidRPr="008C2A80" w:rsidRDefault="00873B98" w:rsidP="00873B98">
            <w:pPr>
              <w:pStyle w:val="30"/>
              <w:jc w:val="center"/>
              <w:rPr>
                <w:sz w:val="20"/>
                <w:lang w:val="ru-RU" w:eastAsia="ru-RU"/>
              </w:rPr>
            </w:pPr>
          </w:p>
        </w:tc>
        <w:tc>
          <w:tcPr>
            <w:tcW w:w="7229" w:type="dxa"/>
            <w:shd w:val="clear" w:color="auto" w:fill="auto"/>
          </w:tcPr>
          <w:p w14:paraId="2D5162E4" w14:textId="11A62917" w:rsidR="00873B98" w:rsidRPr="008C2A80" w:rsidRDefault="00873B98" w:rsidP="00873B98">
            <w:r w:rsidRPr="008C2A80">
              <w:t xml:space="preserve">100м брасс </w:t>
            </w:r>
            <w:r w:rsidR="00BD338A" w:rsidRPr="008C2A80">
              <w:t>юниорки, девушки</w:t>
            </w:r>
          </w:p>
        </w:tc>
      </w:tr>
      <w:tr w:rsidR="00873B98" w:rsidRPr="008C2A80" w14:paraId="468CC2C4" w14:textId="77777777" w:rsidTr="00EE4A72">
        <w:tc>
          <w:tcPr>
            <w:tcW w:w="2518" w:type="dxa"/>
            <w:shd w:val="clear" w:color="auto" w:fill="auto"/>
          </w:tcPr>
          <w:p w14:paraId="3BBCF2B1" w14:textId="77777777" w:rsidR="00873B98" w:rsidRPr="008C2A80" w:rsidRDefault="00873B98" w:rsidP="00873B98">
            <w:pPr>
              <w:pStyle w:val="30"/>
              <w:jc w:val="center"/>
              <w:rPr>
                <w:sz w:val="20"/>
                <w:lang w:val="ru-RU" w:eastAsia="ru-RU"/>
              </w:rPr>
            </w:pPr>
          </w:p>
        </w:tc>
        <w:tc>
          <w:tcPr>
            <w:tcW w:w="7229" w:type="dxa"/>
            <w:shd w:val="clear" w:color="auto" w:fill="auto"/>
          </w:tcPr>
          <w:p w14:paraId="5AB756E0" w14:textId="3CD10553" w:rsidR="00873B98" w:rsidRPr="008C2A80" w:rsidRDefault="00873B98" w:rsidP="00873B98">
            <w:pPr>
              <w:pStyle w:val="2"/>
              <w:tabs>
                <w:tab w:val="center" w:pos="4677"/>
              </w:tabs>
              <w:jc w:val="left"/>
              <w:rPr>
                <w:b w:val="0"/>
                <w:sz w:val="20"/>
              </w:rPr>
            </w:pPr>
            <w:r w:rsidRPr="008C2A80">
              <w:rPr>
                <w:b w:val="0"/>
                <w:sz w:val="20"/>
              </w:rPr>
              <w:t xml:space="preserve">200 м. комплексное плавание </w:t>
            </w:r>
            <w:r w:rsidR="00BD338A" w:rsidRPr="00BD338A">
              <w:rPr>
                <w:b w:val="0"/>
                <w:sz w:val="20"/>
              </w:rPr>
              <w:t>юниоры, юноши</w:t>
            </w:r>
          </w:p>
        </w:tc>
      </w:tr>
      <w:tr w:rsidR="00873B98" w:rsidRPr="008C2A80" w14:paraId="0C1B56D2" w14:textId="77777777" w:rsidTr="00EE4A72">
        <w:tc>
          <w:tcPr>
            <w:tcW w:w="2518" w:type="dxa"/>
            <w:shd w:val="clear" w:color="auto" w:fill="auto"/>
          </w:tcPr>
          <w:p w14:paraId="2118A88E" w14:textId="77777777" w:rsidR="00873B98" w:rsidRPr="008C2A80" w:rsidRDefault="00873B98" w:rsidP="00873B98">
            <w:pPr>
              <w:pStyle w:val="30"/>
              <w:jc w:val="center"/>
              <w:rPr>
                <w:sz w:val="20"/>
                <w:lang w:val="ru-RU" w:eastAsia="ru-RU"/>
              </w:rPr>
            </w:pPr>
          </w:p>
        </w:tc>
        <w:tc>
          <w:tcPr>
            <w:tcW w:w="7229" w:type="dxa"/>
            <w:shd w:val="clear" w:color="auto" w:fill="auto"/>
          </w:tcPr>
          <w:p w14:paraId="4A0710C6" w14:textId="34EDFF9E" w:rsidR="00873B98" w:rsidRPr="008C2A80" w:rsidRDefault="00873B98" w:rsidP="00873B98">
            <w:pPr>
              <w:pStyle w:val="2"/>
              <w:tabs>
                <w:tab w:val="center" w:pos="4677"/>
              </w:tabs>
              <w:jc w:val="left"/>
              <w:rPr>
                <w:b w:val="0"/>
                <w:sz w:val="20"/>
              </w:rPr>
            </w:pPr>
            <w:r w:rsidRPr="008C2A80">
              <w:rPr>
                <w:b w:val="0"/>
                <w:sz w:val="20"/>
              </w:rPr>
              <w:t xml:space="preserve">200 м. комплексное плавание </w:t>
            </w:r>
            <w:r w:rsidR="00BD338A" w:rsidRPr="00BD338A">
              <w:rPr>
                <w:b w:val="0"/>
                <w:sz w:val="20"/>
              </w:rPr>
              <w:t>юниорки, девушки</w:t>
            </w:r>
          </w:p>
        </w:tc>
      </w:tr>
      <w:tr w:rsidR="00873B98" w:rsidRPr="008C2A80" w14:paraId="0943334A" w14:textId="77777777" w:rsidTr="00EE4A72">
        <w:tc>
          <w:tcPr>
            <w:tcW w:w="2518" w:type="dxa"/>
            <w:shd w:val="clear" w:color="auto" w:fill="auto"/>
          </w:tcPr>
          <w:p w14:paraId="0FDE766E" w14:textId="77777777" w:rsidR="00873B98" w:rsidRPr="008C2A80" w:rsidRDefault="00873B98" w:rsidP="00873B98">
            <w:pPr>
              <w:pStyle w:val="30"/>
              <w:jc w:val="center"/>
              <w:rPr>
                <w:sz w:val="20"/>
                <w:lang w:val="ru-RU" w:eastAsia="ru-RU"/>
              </w:rPr>
            </w:pPr>
          </w:p>
        </w:tc>
        <w:tc>
          <w:tcPr>
            <w:tcW w:w="7229" w:type="dxa"/>
            <w:shd w:val="clear" w:color="auto" w:fill="auto"/>
          </w:tcPr>
          <w:p w14:paraId="64722004" w14:textId="00D26AC4" w:rsidR="00873B98" w:rsidRPr="008C2A80" w:rsidRDefault="00873B98" w:rsidP="00873B98">
            <w:r w:rsidRPr="008C2A80">
              <w:t xml:space="preserve">50м баттерфляй </w:t>
            </w:r>
            <w:r w:rsidR="00BD338A" w:rsidRPr="008C2A80">
              <w:t>юниоры, юноши</w:t>
            </w:r>
          </w:p>
        </w:tc>
      </w:tr>
      <w:tr w:rsidR="00873B98" w:rsidRPr="008C2A80" w14:paraId="56A9FAA5" w14:textId="77777777" w:rsidTr="00EE4A72">
        <w:tc>
          <w:tcPr>
            <w:tcW w:w="2518" w:type="dxa"/>
            <w:shd w:val="clear" w:color="auto" w:fill="auto"/>
          </w:tcPr>
          <w:p w14:paraId="72135EB1" w14:textId="77777777" w:rsidR="00873B98" w:rsidRPr="008C2A80" w:rsidRDefault="00873B98" w:rsidP="00873B98">
            <w:pPr>
              <w:pStyle w:val="30"/>
              <w:jc w:val="center"/>
              <w:rPr>
                <w:sz w:val="20"/>
                <w:lang w:val="ru-RU" w:eastAsia="ru-RU"/>
              </w:rPr>
            </w:pPr>
          </w:p>
        </w:tc>
        <w:tc>
          <w:tcPr>
            <w:tcW w:w="7229" w:type="dxa"/>
            <w:shd w:val="clear" w:color="auto" w:fill="auto"/>
          </w:tcPr>
          <w:p w14:paraId="6C24B112" w14:textId="67FE1DE8" w:rsidR="00873B98" w:rsidRPr="008C2A80" w:rsidRDefault="00873B98" w:rsidP="00873B98">
            <w:r w:rsidRPr="008C2A80">
              <w:t xml:space="preserve">50м баттерфляй </w:t>
            </w:r>
            <w:r w:rsidR="00BD338A" w:rsidRPr="008C2A80">
              <w:t>юниорки, девушки</w:t>
            </w:r>
          </w:p>
        </w:tc>
      </w:tr>
      <w:tr w:rsidR="00873B98" w:rsidRPr="008C2A80" w14:paraId="16E6C66B" w14:textId="77777777" w:rsidTr="00EE4A72">
        <w:tc>
          <w:tcPr>
            <w:tcW w:w="2518" w:type="dxa"/>
            <w:shd w:val="clear" w:color="auto" w:fill="auto"/>
          </w:tcPr>
          <w:p w14:paraId="52017690" w14:textId="77777777" w:rsidR="00873B98" w:rsidRPr="008C2A80" w:rsidRDefault="00873B98" w:rsidP="00873B98">
            <w:pPr>
              <w:pStyle w:val="30"/>
              <w:jc w:val="center"/>
              <w:rPr>
                <w:sz w:val="20"/>
                <w:lang w:val="ru-RU" w:eastAsia="ru-RU"/>
              </w:rPr>
            </w:pPr>
          </w:p>
        </w:tc>
        <w:tc>
          <w:tcPr>
            <w:tcW w:w="7229" w:type="dxa"/>
            <w:shd w:val="clear" w:color="auto" w:fill="auto"/>
          </w:tcPr>
          <w:p w14:paraId="1D2E5E5D" w14:textId="424F449F" w:rsidR="00873B98" w:rsidRPr="008C2A80" w:rsidRDefault="00873B98" w:rsidP="00873B98">
            <w:r w:rsidRPr="008C2A80">
              <w:t xml:space="preserve">200м на спине </w:t>
            </w:r>
            <w:r w:rsidR="00BD338A" w:rsidRPr="008C2A80">
              <w:t>юниоры, юноши</w:t>
            </w:r>
          </w:p>
        </w:tc>
      </w:tr>
      <w:tr w:rsidR="00873B98" w:rsidRPr="008C2A80" w14:paraId="1ED09A35" w14:textId="77777777" w:rsidTr="00EE4A72">
        <w:tc>
          <w:tcPr>
            <w:tcW w:w="2518" w:type="dxa"/>
            <w:shd w:val="clear" w:color="auto" w:fill="auto"/>
          </w:tcPr>
          <w:p w14:paraId="2E56A5ED" w14:textId="77777777" w:rsidR="00873B98" w:rsidRPr="008C2A80" w:rsidRDefault="00873B98" w:rsidP="00873B98">
            <w:pPr>
              <w:pStyle w:val="30"/>
              <w:jc w:val="center"/>
              <w:rPr>
                <w:sz w:val="20"/>
                <w:lang w:val="ru-RU" w:eastAsia="ru-RU"/>
              </w:rPr>
            </w:pPr>
          </w:p>
        </w:tc>
        <w:tc>
          <w:tcPr>
            <w:tcW w:w="7229" w:type="dxa"/>
            <w:shd w:val="clear" w:color="auto" w:fill="auto"/>
          </w:tcPr>
          <w:p w14:paraId="4D2851A2" w14:textId="749B92DF" w:rsidR="00873B98" w:rsidRPr="008C2A80" w:rsidRDefault="00873B98" w:rsidP="00873B98">
            <w:pPr>
              <w:pStyle w:val="30"/>
              <w:jc w:val="left"/>
              <w:rPr>
                <w:sz w:val="20"/>
                <w:lang w:val="ru-RU" w:eastAsia="ru-RU"/>
              </w:rPr>
            </w:pPr>
            <w:r w:rsidRPr="008C2A80">
              <w:rPr>
                <w:sz w:val="20"/>
                <w:lang w:val="ru-RU"/>
              </w:rPr>
              <w:t xml:space="preserve">200м на спине </w:t>
            </w:r>
            <w:r w:rsidR="00BD338A" w:rsidRPr="008C2A80">
              <w:t>юниорки, девушки</w:t>
            </w:r>
          </w:p>
        </w:tc>
      </w:tr>
      <w:tr w:rsidR="00873B98" w:rsidRPr="008C2A80" w14:paraId="1A9D99EC" w14:textId="77777777" w:rsidTr="00EE4A72">
        <w:tc>
          <w:tcPr>
            <w:tcW w:w="2518" w:type="dxa"/>
            <w:shd w:val="clear" w:color="auto" w:fill="auto"/>
          </w:tcPr>
          <w:p w14:paraId="43B89B60" w14:textId="77777777" w:rsidR="00873B98" w:rsidRPr="008C2A80" w:rsidRDefault="00873B98" w:rsidP="00873B98">
            <w:pPr>
              <w:pStyle w:val="30"/>
              <w:jc w:val="center"/>
              <w:rPr>
                <w:sz w:val="20"/>
                <w:lang w:val="ru-RU" w:eastAsia="ru-RU"/>
              </w:rPr>
            </w:pPr>
          </w:p>
        </w:tc>
        <w:tc>
          <w:tcPr>
            <w:tcW w:w="7229" w:type="dxa"/>
            <w:shd w:val="clear" w:color="auto" w:fill="auto"/>
          </w:tcPr>
          <w:p w14:paraId="1C2D8D97" w14:textId="17DC107E" w:rsidR="00873B98" w:rsidRPr="00BD338A" w:rsidRDefault="00873B98" w:rsidP="00873B98">
            <w:pPr>
              <w:pStyle w:val="30"/>
              <w:jc w:val="left"/>
              <w:rPr>
                <w:sz w:val="20"/>
                <w:lang w:val="ru-RU"/>
              </w:rPr>
            </w:pPr>
            <w:r w:rsidRPr="008C2A80">
              <w:rPr>
                <w:sz w:val="20"/>
              </w:rPr>
              <w:t>400м  вольный стиль</w:t>
            </w:r>
            <w:r w:rsidR="00BD338A">
              <w:rPr>
                <w:sz w:val="20"/>
                <w:lang w:val="ru-RU"/>
              </w:rPr>
              <w:t xml:space="preserve"> </w:t>
            </w:r>
            <w:r w:rsidR="00BD338A" w:rsidRPr="008C2A80">
              <w:t>юниоры, юноши</w:t>
            </w:r>
          </w:p>
        </w:tc>
      </w:tr>
      <w:tr w:rsidR="00873B98" w:rsidRPr="008C2A80" w14:paraId="14CF0854" w14:textId="77777777" w:rsidTr="00BD338A">
        <w:trPr>
          <w:trHeight w:val="58"/>
        </w:trPr>
        <w:tc>
          <w:tcPr>
            <w:tcW w:w="2518" w:type="dxa"/>
            <w:shd w:val="clear" w:color="auto" w:fill="auto"/>
          </w:tcPr>
          <w:p w14:paraId="2B26B1D3" w14:textId="77777777" w:rsidR="00873B98" w:rsidRPr="008C2A80" w:rsidRDefault="00873B98" w:rsidP="00873B98">
            <w:pPr>
              <w:pStyle w:val="30"/>
              <w:jc w:val="center"/>
              <w:rPr>
                <w:sz w:val="20"/>
                <w:lang w:val="ru-RU" w:eastAsia="ru-RU"/>
              </w:rPr>
            </w:pPr>
          </w:p>
        </w:tc>
        <w:tc>
          <w:tcPr>
            <w:tcW w:w="7229" w:type="dxa"/>
            <w:shd w:val="clear" w:color="auto" w:fill="auto"/>
          </w:tcPr>
          <w:p w14:paraId="0680C33F" w14:textId="6D07C39B" w:rsidR="00873B98" w:rsidRPr="008C2A80" w:rsidRDefault="00873B98" w:rsidP="00873B98">
            <w:pPr>
              <w:pStyle w:val="30"/>
              <w:jc w:val="left"/>
              <w:rPr>
                <w:sz w:val="20"/>
                <w:lang w:val="ru-RU"/>
              </w:rPr>
            </w:pPr>
            <w:r w:rsidRPr="008C2A80">
              <w:rPr>
                <w:sz w:val="20"/>
              </w:rPr>
              <w:t xml:space="preserve">400м  вольный стиль </w:t>
            </w:r>
            <w:r w:rsidR="00BD338A" w:rsidRPr="008C2A80">
              <w:t>юниорки, девушки</w:t>
            </w:r>
          </w:p>
        </w:tc>
      </w:tr>
      <w:bookmarkEnd w:id="3"/>
    </w:tbl>
    <w:p w14:paraId="657F3A15" w14:textId="526D647C" w:rsidR="0093783D" w:rsidRDefault="0093783D" w:rsidP="004246EE">
      <w:pPr>
        <w:pStyle w:val="2"/>
        <w:tabs>
          <w:tab w:val="center" w:pos="4677"/>
        </w:tabs>
        <w:rPr>
          <w:szCs w:val="24"/>
        </w:rPr>
      </w:pPr>
    </w:p>
    <w:p w14:paraId="49B4DBB0" w14:textId="3A5CC555" w:rsidR="008C2A80" w:rsidRDefault="008C2A80" w:rsidP="008C2A80"/>
    <w:p w14:paraId="140B11EB" w14:textId="77777777" w:rsidR="008C2A80" w:rsidRPr="008C2A80" w:rsidRDefault="008C2A80" w:rsidP="008C2A80"/>
    <w:p w14:paraId="5CE420FA" w14:textId="77777777" w:rsidR="009B5362" w:rsidRPr="0065585F" w:rsidRDefault="00EE4A72" w:rsidP="00EC672F">
      <w:pPr>
        <w:pStyle w:val="2"/>
        <w:tabs>
          <w:tab w:val="center" w:pos="4677"/>
        </w:tabs>
        <w:rPr>
          <w:szCs w:val="24"/>
        </w:rPr>
      </w:pPr>
      <w:r>
        <w:rPr>
          <w:szCs w:val="24"/>
        </w:rPr>
        <w:lastRenderedPageBreak/>
        <w:t>6</w:t>
      </w:r>
      <w:r w:rsidR="004246EE" w:rsidRPr="0065585F">
        <w:rPr>
          <w:szCs w:val="24"/>
        </w:rPr>
        <w:t>. УСЛОВИЯ ПОДВЕДЕНИЯ ИТОГОВ</w:t>
      </w:r>
    </w:p>
    <w:p w14:paraId="36D1FF7F" w14:textId="77777777" w:rsidR="00F07E1E" w:rsidRPr="0065585F" w:rsidRDefault="004246EE" w:rsidP="001679A0">
      <w:pPr>
        <w:pStyle w:val="30"/>
        <w:numPr>
          <w:ilvl w:val="0"/>
          <w:numId w:val="23"/>
        </w:numPr>
        <w:tabs>
          <w:tab w:val="left" w:pos="0"/>
          <w:tab w:val="left" w:pos="284"/>
        </w:tabs>
        <w:ind w:left="142" w:hanging="142"/>
        <w:rPr>
          <w:szCs w:val="24"/>
          <w:lang w:val="ru-RU"/>
        </w:rPr>
      </w:pPr>
      <w:r w:rsidRPr="0065585F">
        <w:rPr>
          <w:szCs w:val="24"/>
          <w:lang w:val="ru-RU"/>
        </w:rPr>
        <w:t xml:space="preserve">Состав сборных спортивных команд не ограничен. </w:t>
      </w:r>
    </w:p>
    <w:p w14:paraId="31437B76" w14:textId="77777777" w:rsidR="004A624C" w:rsidRPr="003020FF" w:rsidRDefault="00C52955" w:rsidP="00F7650B">
      <w:pPr>
        <w:pStyle w:val="30"/>
        <w:numPr>
          <w:ilvl w:val="0"/>
          <w:numId w:val="23"/>
        </w:numPr>
        <w:tabs>
          <w:tab w:val="left" w:pos="0"/>
          <w:tab w:val="left" w:pos="284"/>
        </w:tabs>
        <w:ind w:left="0" w:firstLine="0"/>
        <w:rPr>
          <w:szCs w:val="24"/>
          <w:lang w:val="ru-RU"/>
        </w:rPr>
      </w:pPr>
      <w:r w:rsidRPr="003020FF">
        <w:rPr>
          <w:szCs w:val="24"/>
          <w:lang w:val="ru-RU"/>
        </w:rPr>
        <w:t xml:space="preserve">Спортивные соревнования личные, проводятся раздельно среди </w:t>
      </w:r>
      <w:r w:rsidR="003020FF">
        <w:rPr>
          <w:szCs w:val="24"/>
          <w:lang w:val="ru-RU"/>
        </w:rPr>
        <w:t>юниоров, юношей</w:t>
      </w:r>
      <w:r w:rsidR="00BC5BD2" w:rsidRPr="003020FF">
        <w:rPr>
          <w:szCs w:val="24"/>
          <w:lang w:val="ru-RU"/>
        </w:rPr>
        <w:t xml:space="preserve"> и </w:t>
      </w:r>
      <w:r w:rsidR="003020FF">
        <w:rPr>
          <w:szCs w:val="24"/>
        </w:rPr>
        <w:t>юниор</w:t>
      </w:r>
      <w:r w:rsidR="003020FF">
        <w:rPr>
          <w:szCs w:val="24"/>
          <w:lang w:val="ru-RU"/>
        </w:rPr>
        <w:t>ок</w:t>
      </w:r>
      <w:r w:rsidR="003020FF">
        <w:rPr>
          <w:szCs w:val="24"/>
        </w:rPr>
        <w:t>, девушки</w:t>
      </w:r>
      <w:r w:rsidR="003020FF" w:rsidRPr="003020FF">
        <w:rPr>
          <w:szCs w:val="24"/>
        </w:rPr>
        <w:t xml:space="preserve"> </w:t>
      </w:r>
      <w:r w:rsidR="00BC5BD2" w:rsidRPr="003020FF">
        <w:rPr>
          <w:szCs w:val="24"/>
        </w:rPr>
        <w:t xml:space="preserve">с правилами вида спорта «плавание», утверждёнными приказом Министерства спорта Российской Федерации от 16 ноября 2023 г. № 806 (вступают в силу с 1 января 2024 г.) </w:t>
      </w:r>
      <w:r w:rsidR="00F07E1E" w:rsidRPr="003020FF">
        <w:rPr>
          <w:b/>
          <w:szCs w:val="24"/>
          <w:lang w:val="ru-RU"/>
        </w:rPr>
        <w:t xml:space="preserve">Спортсмены </w:t>
      </w:r>
      <w:r w:rsidR="004A624C" w:rsidRPr="003020FF">
        <w:rPr>
          <w:b/>
          <w:szCs w:val="24"/>
          <w:lang w:val="ru-RU"/>
        </w:rPr>
        <w:t xml:space="preserve"> име</w:t>
      </w:r>
      <w:r w:rsidR="001D445F" w:rsidRPr="003020FF">
        <w:rPr>
          <w:b/>
          <w:szCs w:val="24"/>
          <w:lang w:val="ru-RU"/>
        </w:rPr>
        <w:t>ю</w:t>
      </w:r>
      <w:r w:rsidR="004A624C" w:rsidRPr="003020FF">
        <w:rPr>
          <w:b/>
          <w:szCs w:val="24"/>
          <w:lang w:val="ru-RU"/>
        </w:rPr>
        <w:t xml:space="preserve">т право стартовать не более чем в </w:t>
      </w:r>
      <w:r w:rsidR="00C71628" w:rsidRPr="003020FF">
        <w:rPr>
          <w:b/>
          <w:szCs w:val="24"/>
          <w:lang w:val="ru-RU"/>
        </w:rPr>
        <w:t>4</w:t>
      </w:r>
      <w:r w:rsidR="004A624C" w:rsidRPr="003020FF">
        <w:rPr>
          <w:b/>
          <w:szCs w:val="24"/>
          <w:lang w:val="ru-RU"/>
        </w:rPr>
        <w:t>-</w:t>
      </w:r>
      <w:r w:rsidR="00C71628" w:rsidRPr="003020FF">
        <w:rPr>
          <w:b/>
          <w:szCs w:val="24"/>
          <w:lang w:val="ru-RU"/>
        </w:rPr>
        <w:t>х</w:t>
      </w:r>
      <w:r w:rsidR="007740F7" w:rsidRPr="003020FF">
        <w:rPr>
          <w:b/>
          <w:szCs w:val="24"/>
          <w:lang w:val="ru-RU"/>
        </w:rPr>
        <w:t xml:space="preserve"> </w:t>
      </w:r>
      <w:r w:rsidR="004A624C" w:rsidRPr="003020FF">
        <w:rPr>
          <w:b/>
          <w:szCs w:val="24"/>
          <w:lang w:val="ru-RU"/>
        </w:rPr>
        <w:t>вид</w:t>
      </w:r>
      <w:r w:rsidR="002800D7" w:rsidRPr="003020FF">
        <w:rPr>
          <w:b/>
          <w:szCs w:val="24"/>
          <w:lang w:val="ru-RU"/>
        </w:rPr>
        <w:t>ах</w:t>
      </w:r>
      <w:r w:rsidR="004A624C" w:rsidRPr="003020FF">
        <w:rPr>
          <w:b/>
          <w:szCs w:val="24"/>
          <w:lang w:val="ru-RU"/>
        </w:rPr>
        <w:t xml:space="preserve"> программы</w:t>
      </w:r>
      <w:r w:rsidR="005024C0" w:rsidRPr="003020FF">
        <w:rPr>
          <w:b/>
          <w:szCs w:val="24"/>
          <w:lang w:val="ru-RU"/>
        </w:rPr>
        <w:t>.</w:t>
      </w:r>
    </w:p>
    <w:p w14:paraId="04E42CEC" w14:textId="77777777" w:rsidR="00674C56" w:rsidRPr="0065585F" w:rsidRDefault="004246EE" w:rsidP="001679A0">
      <w:pPr>
        <w:pStyle w:val="30"/>
        <w:numPr>
          <w:ilvl w:val="0"/>
          <w:numId w:val="23"/>
        </w:numPr>
        <w:tabs>
          <w:tab w:val="left" w:pos="142"/>
          <w:tab w:val="left" w:pos="284"/>
        </w:tabs>
        <w:ind w:left="142" w:hanging="142"/>
        <w:rPr>
          <w:szCs w:val="24"/>
          <w:lang w:val="ru-RU"/>
        </w:rPr>
      </w:pPr>
      <w:r w:rsidRPr="0065585F">
        <w:rPr>
          <w:szCs w:val="24"/>
          <w:lang w:val="ru-RU"/>
        </w:rPr>
        <w:t>На всех дистанци</w:t>
      </w:r>
      <w:r w:rsidR="00674C56" w:rsidRPr="0065585F">
        <w:rPr>
          <w:szCs w:val="24"/>
          <w:lang w:val="ru-RU"/>
        </w:rPr>
        <w:t>ях проводятся финальные заплывы.</w:t>
      </w:r>
    </w:p>
    <w:p w14:paraId="409BFF0D" w14:textId="77777777" w:rsidR="004246EE" w:rsidRPr="0065585F" w:rsidRDefault="004246EE" w:rsidP="00332C00">
      <w:pPr>
        <w:numPr>
          <w:ilvl w:val="0"/>
          <w:numId w:val="23"/>
        </w:numPr>
        <w:tabs>
          <w:tab w:val="left" w:pos="142"/>
          <w:tab w:val="left" w:pos="284"/>
        </w:tabs>
        <w:autoSpaceDE w:val="0"/>
        <w:autoSpaceDN w:val="0"/>
        <w:adjustRightInd w:val="0"/>
        <w:ind w:left="0" w:firstLine="0"/>
        <w:jc w:val="both"/>
        <w:rPr>
          <w:sz w:val="24"/>
          <w:szCs w:val="24"/>
        </w:rPr>
      </w:pPr>
      <w:r w:rsidRPr="0065585F">
        <w:rPr>
          <w:sz w:val="24"/>
          <w:szCs w:val="24"/>
        </w:rPr>
        <w:t>Победитель и призеры определяются по наименьшему времени, затраченному на преодоление дистанции.</w:t>
      </w:r>
    </w:p>
    <w:p w14:paraId="3B945ABB" w14:textId="77777777" w:rsidR="004246EE" w:rsidRPr="0065585F" w:rsidRDefault="004246EE" w:rsidP="001679A0">
      <w:pPr>
        <w:pStyle w:val="30"/>
        <w:numPr>
          <w:ilvl w:val="0"/>
          <w:numId w:val="23"/>
        </w:numPr>
        <w:tabs>
          <w:tab w:val="left" w:pos="142"/>
        </w:tabs>
        <w:ind w:left="284" w:hanging="284"/>
        <w:rPr>
          <w:szCs w:val="24"/>
          <w:lang w:val="ru-RU"/>
        </w:rPr>
      </w:pPr>
      <w:r w:rsidRPr="0065585F">
        <w:rPr>
          <w:szCs w:val="24"/>
          <w:lang w:val="ru-RU"/>
        </w:rPr>
        <w:t>Заплывы проводятся по правилу одного старта.</w:t>
      </w:r>
    </w:p>
    <w:p w14:paraId="45699CF0" w14:textId="77777777" w:rsidR="008355EA" w:rsidRPr="0065585F" w:rsidRDefault="008355EA" w:rsidP="00A21D7A">
      <w:pPr>
        <w:pStyle w:val="2"/>
        <w:tabs>
          <w:tab w:val="center" w:pos="4677"/>
        </w:tabs>
        <w:jc w:val="left"/>
        <w:rPr>
          <w:szCs w:val="24"/>
        </w:rPr>
      </w:pPr>
    </w:p>
    <w:p w14:paraId="7FB67754" w14:textId="77777777" w:rsidR="002B073A" w:rsidRPr="0065585F" w:rsidRDefault="00EE4A72" w:rsidP="00EC672F">
      <w:pPr>
        <w:pStyle w:val="2"/>
        <w:tabs>
          <w:tab w:val="center" w:pos="4677"/>
        </w:tabs>
        <w:rPr>
          <w:szCs w:val="24"/>
        </w:rPr>
      </w:pPr>
      <w:r>
        <w:rPr>
          <w:szCs w:val="24"/>
        </w:rPr>
        <w:t>7</w:t>
      </w:r>
      <w:r w:rsidR="00D04525" w:rsidRPr="0065585F">
        <w:rPr>
          <w:szCs w:val="24"/>
        </w:rPr>
        <w:t>. НАГРАЖДЕНИЕ ПОБЕДИТЕЛЕЙ И ПРИЗЕРОВ</w:t>
      </w:r>
    </w:p>
    <w:p w14:paraId="160CD10C" w14:textId="78EB644E" w:rsidR="00336ADE" w:rsidRDefault="00D04525" w:rsidP="00EF2547">
      <w:pPr>
        <w:numPr>
          <w:ilvl w:val="0"/>
          <w:numId w:val="24"/>
        </w:numPr>
        <w:tabs>
          <w:tab w:val="left" w:pos="284"/>
          <w:tab w:val="left" w:pos="426"/>
          <w:tab w:val="left" w:pos="570"/>
          <w:tab w:val="left" w:pos="709"/>
        </w:tabs>
        <w:autoSpaceDE w:val="0"/>
        <w:autoSpaceDN w:val="0"/>
        <w:adjustRightInd w:val="0"/>
        <w:ind w:left="0" w:firstLine="0"/>
        <w:jc w:val="both"/>
        <w:rPr>
          <w:sz w:val="24"/>
          <w:szCs w:val="24"/>
        </w:rPr>
      </w:pPr>
      <w:r w:rsidRPr="0065585F">
        <w:rPr>
          <w:sz w:val="24"/>
          <w:szCs w:val="24"/>
        </w:rPr>
        <w:t>Спортсмены</w:t>
      </w:r>
      <w:r w:rsidR="004F7D8E" w:rsidRPr="0065585F">
        <w:rPr>
          <w:sz w:val="24"/>
          <w:szCs w:val="24"/>
        </w:rPr>
        <w:t xml:space="preserve"> Республики Крым</w:t>
      </w:r>
      <w:r w:rsidRPr="0065585F">
        <w:rPr>
          <w:sz w:val="24"/>
          <w:szCs w:val="24"/>
        </w:rPr>
        <w:t xml:space="preserve"> – победители</w:t>
      </w:r>
      <w:r w:rsidR="00336ADE" w:rsidRPr="0065585F">
        <w:rPr>
          <w:sz w:val="24"/>
          <w:szCs w:val="24"/>
        </w:rPr>
        <w:t xml:space="preserve"> и призёры</w:t>
      </w:r>
      <w:r w:rsidRPr="0065585F">
        <w:rPr>
          <w:sz w:val="24"/>
          <w:szCs w:val="24"/>
        </w:rPr>
        <w:t xml:space="preserve"> в </w:t>
      </w:r>
      <w:r w:rsidR="00E3278E" w:rsidRPr="0065585F">
        <w:rPr>
          <w:sz w:val="24"/>
          <w:szCs w:val="24"/>
        </w:rPr>
        <w:t>личных</w:t>
      </w:r>
      <w:r w:rsidRPr="0065585F">
        <w:rPr>
          <w:sz w:val="24"/>
          <w:szCs w:val="24"/>
        </w:rPr>
        <w:t xml:space="preserve"> видах программы </w:t>
      </w:r>
      <w:r w:rsidR="00E3278E" w:rsidRPr="0065585F">
        <w:rPr>
          <w:sz w:val="24"/>
          <w:szCs w:val="24"/>
        </w:rPr>
        <w:t xml:space="preserve">спортивных </w:t>
      </w:r>
      <w:r w:rsidRPr="0065585F">
        <w:rPr>
          <w:sz w:val="24"/>
          <w:szCs w:val="24"/>
        </w:rPr>
        <w:t>соревнований</w:t>
      </w:r>
      <w:r w:rsidR="00027791" w:rsidRPr="0065585F">
        <w:rPr>
          <w:sz w:val="24"/>
          <w:szCs w:val="24"/>
        </w:rPr>
        <w:t xml:space="preserve"> </w:t>
      </w:r>
      <w:r w:rsidR="000B299F" w:rsidRPr="0065585F">
        <w:rPr>
          <w:sz w:val="24"/>
          <w:szCs w:val="24"/>
        </w:rPr>
        <w:t>награждаются</w:t>
      </w:r>
      <w:r w:rsidR="00C61A6B" w:rsidRPr="0065585F">
        <w:rPr>
          <w:sz w:val="24"/>
          <w:szCs w:val="24"/>
        </w:rPr>
        <w:t xml:space="preserve"> медалями и</w:t>
      </w:r>
      <w:r w:rsidR="008B45F3">
        <w:rPr>
          <w:sz w:val="24"/>
          <w:szCs w:val="24"/>
        </w:rPr>
        <w:t xml:space="preserve"> </w:t>
      </w:r>
      <w:r w:rsidRPr="0065585F">
        <w:rPr>
          <w:sz w:val="24"/>
          <w:szCs w:val="24"/>
        </w:rPr>
        <w:t>грамотами</w:t>
      </w:r>
      <w:r w:rsidR="00D6031A" w:rsidRPr="0065585F">
        <w:rPr>
          <w:sz w:val="24"/>
          <w:szCs w:val="24"/>
        </w:rPr>
        <w:t xml:space="preserve"> </w:t>
      </w:r>
      <w:r w:rsidRPr="0065585F">
        <w:rPr>
          <w:sz w:val="24"/>
          <w:szCs w:val="24"/>
        </w:rPr>
        <w:t>Министерств</w:t>
      </w:r>
      <w:r w:rsidR="005944E4">
        <w:rPr>
          <w:sz w:val="24"/>
          <w:szCs w:val="24"/>
        </w:rPr>
        <w:t>а</w:t>
      </w:r>
      <w:r w:rsidR="00AA4487" w:rsidRPr="0065585F">
        <w:rPr>
          <w:sz w:val="24"/>
          <w:szCs w:val="24"/>
        </w:rPr>
        <w:t xml:space="preserve"> </w:t>
      </w:r>
      <w:r w:rsidRPr="0065585F">
        <w:rPr>
          <w:sz w:val="24"/>
          <w:szCs w:val="24"/>
        </w:rPr>
        <w:t>в следующ</w:t>
      </w:r>
      <w:r w:rsidR="00C61A6B" w:rsidRPr="0065585F">
        <w:rPr>
          <w:sz w:val="24"/>
          <w:szCs w:val="24"/>
        </w:rPr>
        <w:t>их</w:t>
      </w:r>
      <w:r w:rsidRPr="0065585F">
        <w:rPr>
          <w:sz w:val="24"/>
          <w:szCs w:val="24"/>
        </w:rPr>
        <w:t xml:space="preserve"> возрастн</w:t>
      </w:r>
      <w:r w:rsidR="00C61A6B" w:rsidRPr="0065585F">
        <w:rPr>
          <w:sz w:val="24"/>
          <w:szCs w:val="24"/>
        </w:rPr>
        <w:t>ых</w:t>
      </w:r>
      <w:r w:rsidR="00EC4F7C" w:rsidRPr="0065585F">
        <w:rPr>
          <w:sz w:val="24"/>
          <w:szCs w:val="24"/>
        </w:rPr>
        <w:t xml:space="preserve"> </w:t>
      </w:r>
      <w:r w:rsidRPr="0065585F">
        <w:rPr>
          <w:sz w:val="24"/>
          <w:szCs w:val="24"/>
        </w:rPr>
        <w:t>категори</w:t>
      </w:r>
      <w:r w:rsidR="00C61A6B" w:rsidRPr="0065585F">
        <w:rPr>
          <w:sz w:val="24"/>
          <w:szCs w:val="24"/>
        </w:rPr>
        <w:t>ях</w:t>
      </w:r>
      <w:r w:rsidRPr="0065585F">
        <w:rPr>
          <w:sz w:val="24"/>
          <w:szCs w:val="24"/>
        </w:rPr>
        <w:t>:</w:t>
      </w:r>
    </w:p>
    <w:p w14:paraId="04BC72D5" w14:textId="77777777" w:rsidR="002B3038" w:rsidRDefault="002B3038" w:rsidP="00251050">
      <w:pPr>
        <w:tabs>
          <w:tab w:val="left" w:pos="284"/>
          <w:tab w:val="left" w:pos="426"/>
          <w:tab w:val="left" w:pos="570"/>
          <w:tab w:val="left" w:pos="709"/>
        </w:tabs>
        <w:autoSpaceDE w:val="0"/>
        <w:autoSpaceDN w:val="0"/>
        <w:adjustRightInd w:val="0"/>
        <w:jc w:val="both"/>
        <w:rPr>
          <w:sz w:val="24"/>
          <w:szCs w:val="24"/>
        </w:rPr>
      </w:pPr>
    </w:p>
    <w:p w14:paraId="4C8E1511" w14:textId="77777777" w:rsidR="003020FF" w:rsidRPr="009C6206" w:rsidRDefault="003020FF" w:rsidP="003020FF">
      <w:pPr>
        <w:pStyle w:val="ad"/>
        <w:ind w:hanging="11"/>
        <w:jc w:val="both"/>
        <w:rPr>
          <w:rFonts w:ascii="Times New Roman" w:hAnsi="Times New Roman"/>
          <w:sz w:val="24"/>
          <w:szCs w:val="24"/>
        </w:rPr>
      </w:pPr>
      <w:r w:rsidRPr="009C6206">
        <w:rPr>
          <w:rFonts w:ascii="Times New Roman" w:hAnsi="Times New Roman"/>
          <w:sz w:val="24"/>
          <w:szCs w:val="24"/>
        </w:rPr>
        <w:t>- «Юниоры, юниорки» 16-18 л /16-18 л,</w:t>
      </w:r>
      <w:r>
        <w:rPr>
          <w:rFonts w:ascii="Times New Roman" w:hAnsi="Times New Roman"/>
          <w:sz w:val="24"/>
          <w:szCs w:val="24"/>
        </w:rPr>
        <w:t xml:space="preserve"> (2006-2008 г.р.)</w:t>
      </w:r>
    </w:p>
    <w:p w14:paraId="01CB1628" w14:textId="77777777" w:rsidR="003020FF" w:rsidRPr="009C6206" w:rsidRDefault="003020FF" w:rsidP="003020FF">
      <w:pPr>
        <w:pStyle w:val="ad"/>
        <w:ind w:hanging="11"/>
        <w:jc w:val="both"/>
        <w:rPr>
          <w:rFonts w:ascii="Times New Roman" w:hAnsi="Times New Roman"/>
          <w:sz w:val="24"/>
          <w:szCs w:val="24"/>
        </w:rPr>
      </w:pPr>
      <w:r w:rsidRPr="009C6206">
        <w:rPr>
          <w:rFonts w:ascii="Times New Roman" w:hAnsi="Times New Roman"/>
          <w:sz w:val="24"/>
          <w:szCs w:val="24"/>
        </w:rPr>
        <w:t xml:space="preserve">- «Юноши, девушки» 14-15 л /14-15 л, </w:t>
      </w:r>
      <w:proofErr w:type="gramStart"/>
      <w:r>
        <w:rPr>
          <w:rFonts w:ascii="Times New Roman" w:hAnsi="Times New Roman"/>
          <w:sz w:val="24"/>
          <w:szCs w:val="24"/>
        </w:rPr>
        <w:t>( 2009</w:t>
      </w:r>
      <w:proofErr w:type="gramEnd"/>
      <w:r>
        <w:rPr>
          <w:rFonts w:ascii="Times New Roman" w:hAnsi="Times New Roman"/>
          <w:sz w:val="24"/>
          <w:szCs w:val="24"/>
        </w:rPr>
        <w:t xml:space="preserve">-2010 </w:t>
      </w:r>
      <w:proofErr w:type="spellStart"/>
      <w:r>
        <w:rPr>
          <w:rFonts w:ascii="Times New Roman" w:hAnsi="Times New Roman"/>
          <w:sz w:val="24"/>
          <w:szCs w:val="24"/>
        </w:rPr>
        <w:t>г.р</w:t>
      </w:r>
      <w:proofErr w:type="spellEnd"/>
      <w:r>
        <w:rPr>
          <w:rFonts w:ascii="Times New Roman" w:hAnsi="Times New Roman"/>
          <w:sz w:val="24"/>
          <w:szCs w:val="24"/>
        </w:rPr>
        <w:t>)</w:t>
      </w:r>
    </w:p>
    <w:p w14:paraId="671D9C00" w14:textId="4DC71D2D" w:rsidR="003020FF" w:rsidRDefault="003020FF" w:rsidP="003020FF">
      <w:pPr>
        <w:pStyle w:val="ad"/>
        <w:ind w:hanging="11"/>
        <w:jc w:val="both"/>
        <w:rPr>
          <w:rFonts w:ascii="Times New Roman" w:hAnsi="Times New Roman"/>
          <w:sz w:val="24"/>
          <w:szCs w:val="24"/>
        </w:rPr>
      </w:pPr>
      <w:r w:rsidRPr="009C6206">
        <w:rPr>
          <w:rFonts w:ascii="Times New Roman" w:hAnsi="Times New Roman"/>
          <w:sz w:val="24"/>
          <w:szCs w:val="24"/>
        </w:rPr>
        <w:t xml:space="preserve">- «Юноши, девушки» 11-13 л /11-13 </w:t>
      </w:r>
      <w:proofErr w:type="gramStart"/>
      <w:r w:rsidRPr="009C6206">
        <w:rPr>
          <w:rFonts w:ascii="Times New Roman" w:hAnsi="Times New Roman"/>
          <w:sz w:val="24"/>
          <w:szCs w:val="24"/>
        </w:rPr>
        <w:t xml:space="preserve">л </w:t>
      </w:r>
      <w:r>
        <w:rPr>
          <w:rFonts w:ascii="Times New Roman" w:hAnsi="Times New Roman"/>
          <w:sz w:val="24"/>
          <w:szCs w:val="24"/>
        </w:rPr>
        <w:t xml:space="preserve"> (</w:t>
      </w:r>
      <w:proofErr w:type="gramEnd"/>
      <w:r>
        <w:rPr>
          <w:rFonts w:ascii="Times New Roman" w:hAnsi="Times New Roman"/>
          <w:sz w:val="24"/>
          <w:szCs w:val="24"/>
        </w:rPr>
        <w:t xml:space="preserve">2011-2013 </w:t>
      </w:r>
      <w:proofErr w:type="spellStart"/>
      <w:r>
        <w:rPr>
          <w:rFonts w:ascii="Times New Roman" w:hAnsi="Times New Roman"/>
          <w:sz w:val="24"/>
          <w:szCs w:val="24"/>
        </w:rPr>
        <w:t>г.р</w:t>
      </w:r>
      <w:proofErr w:type="spellEnd"/>
      <w:r>
        <w:rPr>
          <w:rFonts w:ascii="Times New Roman" w:hAnsi="Times New Roman"/>
          <w:sz w:val="24"/>
          <w:szCs w:val="24"/>
        </w:rPr>
        <w:t>)</w:t>
      </w:r>
    </w:p>
    <w:p w14:paraId="6AB72E26" w14:textId="58E26E64" w:rsidR="006877C7" w:rsidRDefault="006877C7" w:rsidP="003020FF">
      <w:pPr>
        <w:pStyle w:val="ad"/>
        <w:ind w:hanging="11"/>
        <w:jc w:val="both"/>
        <w:rPr>
          <w:rFonts w:ascii="Times New Roman" w:hAnsi="Times New Roman"/>
          <w:sz w:val="24"/>
          <w:szCs w:val="24"/>
        </w:rPr>
      </w:pPr>
      <w:r w:rsidRPr="009C6206">
        <w:rPr>
          <w:rFonts w:ascii="Times New Roman" w:hAnsi="Times New Roman"/>
          <w:sz w:val="24"/>
          <w:szCs w:val="24"/>
        </w:rPr>
        <w:t xml:space="preserve">- «Юноши, девушки» </w:t>
      </w:r>
      <w:r w:rsidRPr="006877C7">
        <w:rPr>
          <w:rFonts w:ascii="Times New Roman" w:hAnsi="Times New Roman"/>
          <w:sz w:val="24"/>
          <w:szCs w:val="24"/>
        </w:rPr>
        <w:t>9-10 л/9-10л (2014-2015г.р.)</w:t>
      </w:r>
    </w:p>
    <w:p w14:paraId="75F690EE" w14:textId="77777777" w:rsidR="008B45F3" w:rsidRDefault="008B45F3" w:rsidP="00AB31B8">
      <w:pPr>
        <w:pStyle w:val="ad"/>
        <w:rPr>
          <w:rFonts w:ascii="Times New Roman" w:hAnsi="Times New Roman"/>
          <w:sz w:val="24"/>
          <w:szCs w:val="24"/>
        </w:rPr>
      </w:pPr>
    </w:p>
    <w:p w14:paraId="0F22DEA5" w14:textId="77777777" w:rsidR="008B45F3" w:rsidRPr="000106E6" w:rsidRDefault="00EE4A72" w:rsidP="000106E6">
      <w:pPr>
        <w:pStyle w:val="ad"/>
        <w:jc w:val="center"/>
        <w:rPr>
          <w:rFonts w:ascii="Times New Roman" w:hAnsi="Times New Roman"/>
          <w:b/>
          <w:sz w:val="24"/>
          <w:szCs w:val="24"/>
        </w:rPr>
      </w:pPr>
      <w:r w:rsidRPr="000106E6">
        <w:rPr>
          <w:rFonts w:ascii="Times New Roman" w:hAnsi="Times New Roman"/>
          <w:b/>
          <w:sz w:val="24"/>
          <w:szCs w:val="24"/>
        </w:rPr>
        <w:t>8</w:t>
      </w:r>
      <w:r w:rsidR="008B45F3" w:rsidRPr="000106E6">
        <w:rPr>
          <w:rFonts w:ascii="Times New Roman" w:hAnsi="Times New Roman"/>
          <w:b/>
          <w:sz w:val="24"/>
          <w:szCs w:val="24"/>
        </w:rPr>
        <w:t>. УСЛОВИЯ ФИНАНСИРОВАНИЕ</w:t>
      </w:r>
    </w:p>
    <w:p w14:paraId="47C40DDF" w14:textId="77777777" w:rsidR="008B45F3" w:rsidRPr="00E70ED4" w:rsidRDefault="008B45F3" w:rsidP="008B45F3">
      <w:pPr>
        <w:pStyle w:val="ad"/>
        <w:numPr>
          <w:ilvl w:val="0"/>
          <w:numId w:val="33"/>
        </w:numPr>
        <w:tabs>
          <w:tab w:val="left" w:pos="284"/>
        </w:tabs>
        <w:ind w:left="0" w:firstLine="0"/>
        <w:jc w:val="both"/>
        <w:rPr>
          <w:rFonts w:ascii="Times New Roman" w:hAnsi="Times New Roman"/>
          <w:sz w:val="24"/>
          <w:szCs w:val="24"/>
        </w:rPr>
      </w:pPr>
      <w:r w:rsidRPr="00E70ED4">
        <w:rPr>
          <w:rFonts w:ascii="Times New Roman" w:hAnsi="Times New Roman"/>
          <w:sz w:val="24"/>
          <w:szCs w:val="24"/>
        </w:rPr>
        <w:t xml:space="preserve">Финансирование проведения соревнований осуществляется за счет средств Министерства в соответствии с приказом и утвержденной сметой </w:t>
      </w:r>
      <w:r w:rsidRPr="00E70ED4">
        <w:rPr>
          <w:rFonts w:ascii="Times New Roman" w:hAnsi="Times New Roman"/>
          <w:sz w:val="24"/>
          <w:szCs w:val="24"/>
        </w:rPr>
        <w:br/>
        <w:t xml:space="preserve">в пределах ассигнований, выделяемых на проведение мероприятий </w:t>
      </w:r>
      <w:proofErr w:type="gramStart"/>
      <w:r w:rsidRPr="00E70ED4">
        <w:rPr>
          <w:rFonts w:ascii="Times New Roman" w:hAnsi="Times New Roman"/>
          <w:sz w:val="24"/>
          <w:szCs w:val="24"/>
        </w:rPr>
        <w:t>согласно Единого календарного плана</w:t>
      </w:r>
      <w:proofErr w:type="gramEnd"/>
      <w:r w:rsidRPr="00E70ED4">
        <w:rPr>
          <w:rFonts w:ascii="Times New Roman" w:hAnsi="Times New Roman"/>
          <w:sz w:val="24"/>
          <w:szCs w:val="24"/>
        </w:rPr>
        <w:t xml:space="preserve"> физкультурных мероприятий и спортивных мероприятий Республики Крым на 202</w:t>
      </w:r>
      <w:r w:rsidR="00323A90">
        <w:rPr>
          <w:rFonts w:ascii="Times New Roman" w:hAnsi="Times New Roman"/>
          <w:sz w:val="24"/>
          <w:szCs w:val="24"/>
        </w:rPr>
        <w:t>4</w:t>
      </w:r>
      <w:r w:rsidRPr="00E70ED4">
        <w:rPr>
          <w:rFonts w:ascii="Times New Roman" w:hAnsi="Times New Roman"/>
          <w:sz w:val="24"/>
          <w:szCs w:val="24"/>
        </w:rPr>
        <w:t xml:space="preserve"> год. </w:t>
      </w:r>
    </w:p>
    <w:p w14:paraId="47550B1D" w14:textId="77777777" w:rsidR="008B45F3" w:rsidRPr="00E70ED4" w:rsidRDefault="008B45F3" w:rsidP="008B45F3">
      <w:pPr>
        <w:pStyle w:val="ad"/>
        <w:numPr>
          <w:ilvl w:val="0"/>
          <w:numId w:val="33"/>
        </w:numPr>
        <w:tabs>
          <w:tab w:val="left" w:pos="284"/>
        </w:tabs>
        <w:ind w:left="0" w:firstLine="0"/>
        <w:jc w:val="both"/>
        <w:rPr>
          <w:rFonts w:ascii="Times New Roman" w:hAnsi="Times New Roman"/>
          <w:sz w:val="24"/>
          <w:szCs w:val="24"/>
        </w:rPr>
      </w:pPr>
      <w:r w:rsidRPr="00E70ED4">
        <w:rPr>
          <w:rFonts w:ascii="Times New Roman" w:hAnsi="Times New Roman"/>
          <w:sz w:val="24"/>
          <w:szCs w:val="24"/>
        </w:rPr>
        <w:t>Расходы по обеспечению общественного порядка и общественной безопасности соревнований, медицинскому обеспечению, предоставлению</w:t>
      </w:r>
      <w:r>
        <w:rPr>
          <w:rFonts w:ascii="Times New Roman" w:hAnsi="Times New Roman"/>
          <w:sz w:val="24"/>
          <w:szCs w:val="24"/>
        </w:rPr>
        <w:t xml:space="preserve"> </w:t>
      </w:r>
      <w:r w:rsidRPr="00E70ED4">
        <w:rPr>
          <w:rFonts w:ascii="Times New Roman" w:hAnsi="Times New Roman"/>
          <w:sz w:val="24"/>
          <w:szCs w:val="24"/>
        </w:rPr>
        <w:t>орг.</w:t>
      </w:r>
      <w:r w:rsidR="00943BD0">
        <w:rPr>
          <w:rFonts w:ascii="Times New Roman" w:hAnsi="Times New Roman"/>
          <w:sz w:val="24"/>
          <w:szCs w:val="24"/>
        </w:rPr>
        <w:t xml:space="preserve"> </w:t>
      </w:r>
      <w:r w:rsidRPr="00E70ED4">
        <w:rPr>
          <w:rFonts w:ascii="Times New Roman" w:hAnsi="Times New Roman"/>
          <w:sz w:val="24"/>
          <w:szCs w:val="24"/>
        </w:rPr>
        <w:t>техники, спортивного инвентаря и оборудования, использованию системы хронометража, изготовлению полиграфической продукции, канцелярские расходы, оплаты питания спортивных судей и обслуживающего персонала и другие расходы связанные с проведением соревнований осуществляются за счёт средств РОО КРФП.</w:t>
      </w:r>
    </w:p>
    <w:p w14:paraId="24982EFA" w14:textId="77777777" w:rsidR="008B45F3" w:rsidRDefault="008B45F3" w:rsidP="008B45F3">
      <w:pPr>
        <w:pStyle w:val="ad"/>
        <w:numPr>
          <w:ilvl w:val="0"/>
          <w:numId w:val="33"/>
        </w:numPr>
        <w:tabs>
          <w:tab w:val="left" w:pos="284"/>
        </w:tabs>
        <w:ind w:left="0" w:firstLine="0"/>
        <w:jc w:val="both"/>
        <w:rPr>
          <w:rFonts w:ascii="Times New Roman" w:hAnsi="Times New Roman"/>
          <w:sz w:val="24"/>
          <w:szCs w:val="24"/>
        </w:rPr>
      </w:pPr>
      <w:r w:rsidRPr="00E70ED4">
        <w:rPr>
          <w:rFonts w:ascii="Times New Roman" w:hAnsi="Times New Roman"/>
          <w:sz w:val="24"/>
          <w:szCs w:val="24"/>
        </w:rPr>
        <w:t>Расходы по командированию (проезд, питание, размещение, страхование) участников соревнований обеспечивают командирующие организации.</w:t>
      </w:r>
    </w:p>
    <w:p w14:paraId="5B99F4BF" w14:textId="77777777" w:rsidR="008B45F3" w:rsidRPr="00E70ED4" w:rsidRDefault="008B45F3" w:rsidP="008B45F3">
      <w:pPr>
        <w:pStyle w:val="ad"/>
        <w:jc w:val="both"/>
        <w:rPr>
          <w:rFonts w:ascii="Times New Roman" w:hAnsi="Times New Roman"/>
          <w:sz w:val="24"/>
          <w:szCs w:val="24"/>
        </w:rPr>
      </w:pPr>
    </w:p>
    <w:p w14:paraId="3C4F2C10" w14:textId="77777777" w:rsidR="008B45F3" w:rsidRPr="00E70ED4" w:rsidRDefault="00EE4A72" w:rsidP="00EE4A72">
      <w:pPr>
        <w:ind w:left="360"/>
        <w:jc w:val="center"/>
        <w:rPr>
          <w:b/>
          <w:sz w:val="24"/>
          <w:szCs w:val="24"/>
        </w:rPr>
      </w:pPr>
      <w:r>
        <w:rPr>
          <w:b/>
          <w:sz w:val="24"/>
          <w:szCs w:val="24"/>
        </w:rPr>
        <w:t>9.</w:t>
      </w:r>
      <w:r w:rsidR="008B45F3" w:rsidRPr="00E70ED4">
        <w:rPr>
          <w:b/>
          <w:sz w:val="24"/>
          <w:szCs w:val="24"/>
        </w:rPr>
        <w:t xml:space="preserve"> ОБЕСПЕЧЕНИЕ БЕЗОПАСНОСТИ УЧАСТНИКОВ И ЗРИТЕЛЕЙ</w:t>
      </w:r>
    </w:p>
    <w:p w14:paraId="445A3223" w14:textId="77777777" w:rsidR="008B45F3" w:rsidRPr="00E70ED4" w:rsidRDefault="008B45F3" w:rsidP="00DD35CF">
      <w:pPr>
        <w:numPr>
          <w:ilvl w:val="0"/>
          <w:numId w:val="34"/>
        </w:numPr>
        <w:tabs>
          <w:tab w:val="left" w:pos="142"/>
        </w:tabs>
        <w:ind w:left="142" w:firstLine="0"/>
        <w:jc w:val="both"/>
        <w:rPr>
          <w:sz w:val="24"/>
          <w:szCs w:val="24"/>
        </w:rPr>
      </w:pPr>
      <w:r w:rsidRPr="00E70ED4">
        <w:rPr>
          <w:sz w:val="24"/>
          <w:szCs w:val="24"/>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правил по виду спорта «плавание»</w:t>
      </w:r>
      <w:r>
        <w:rPr>
          <w:sz w:val="24"/>
          <w:szCs w:val="24"/>
        </w:rPr>
        <w:t>.</w:t>
      </w:r>
    </w:p>
    <w:p w14:paraId="534237C3" w14:textId="77777777" w:rsidR="008B45F3" w:rsidRPr="00E70ED4" w:rsidRDefault="008B45F3" w:rsidP="00DD35CF">
      <w:pPr>
        <w:numPr>
          <w:ilvl w:val="0"/>
          <w:numId w:val="34"/>
        </w:numPr>
        <w:tabs>
          <w:tab w:val="left" w:pos="-142"/>
          <w:tab w:val="left" w:pos="0"/>
          <w:tab w:val="left" w:pos="142"/>
          <w:tab w:val="left" w:pos="284"/>
        </w:tabs>
        <w:ind w:left="142" w:firstLine="0"/>
        <w:jc w:val="both"/>
        <w:rPr>
          <w:sz w:val="24"/>
          <w:szCs w:val="24"/>
        </w:rPr>
      </w:pPr>
      <w:r w:rsidRPr="00E70ED4">
        <w:rPr>
          <w:sz w:val="24"/>
          <w:szCs w:val="24"/>
        </w:rPr>
        <w:t xml:space="preserve"> Соревнования проводятся на объектах спорта, включенных во Всероссийский реестр объектов спорта в соответствии с Федеральным законом от 4 декабря 2007 г. N 329-ФЗ «О физической культуре и спорте в Российской Федерации».</w:t>
      </w:r>
    </w:p>
    <w:p w14:paraId="2E6225E2" w14:textId="77777777" w:rsidR="008B45F3" w:rsidRPr="00E70ED4" w:rsidRDefault="008B45F3" w:rsidP="00DD35CF">
      <w:pPr>
        <w:numPr>
          <w:ilvl w:val="0"/>
          <w:numId w:val="34"/>
        </w:numPr>
        <w:tabs>
          <w:tab w:val="left" w:pos="142"/>
          <w:tab w:val="left" w:pos="284"/>
          <w:tab w:val="left" w:pos="567"/>
        </w:tabs>
        <w:ind w:left="142" w:firstLine="0"/>
        <w:jc w:val="both"/>
        <w:rPr>
          <w:sz w:val="24"/>
          <w:szCs w:val="24"/>
        </w:rPr>
      </w:pPr>
      <w:r w:rsidRPr="00E70ED4">
        <w:rPr>
          <w:sz w:val="24"/>
          <w:szCs w:val="24"/>
        </w:rPr>
        <w:t>Участие в спортивных соревнованиях осуществляется только при наличии полиса страхования жизни и здоровья от несчастных случаев (оригинал), который предоставляется в комиссию по допуску на каждого участника спортивных соревнований. Страхование участников спортивных соревнований может производится как за счёт бюджетных средств субъектов Российской Федерации, так и внебюджетных средств, в соответствии с законодательством Российской Федерации.</w:t>
      </w:r>
    </w:p>
    <w:p w14:paraId="0654141D" w14:textId="77777777" w:rsidR="008B45F3" w:rsidRPr="00E70ED4" w:rsidRDefault="008B45F3" w:rsidP="00DD35CF">
      <w:pPr>
        <w:numPr>
          <w:ilvl w:val="0"/>
          <w:numId w:val="34"/>
        </w:numPr>
        <w:tabs>
          <w:tab w:val="left" w:pos="142"/>
        </w:tabs>
        <w:ind w:left="142" w:firstLine="0"/>
        <w:jc w:val="both"/>
        <w:rPr>
          <w:sz w:val="24"/>
          <w:szCs w:val="24"/>
        </w:rPr>
      </w:pPr>
      <w:r w:rsidRPr="00E70ED4">
        <w:rPr>
          <w:sz w:val="24"/>
          <w:szCs w:val="24"/>
        </w:rPr>
        <w:t xml:space="preserve">Оказание скорой медицинской помощи осуществляется в соответствии </w:t>
      </w:r>
      <w:r w:rsidRPr="00E70ED4">
        <w:rPr>
          <w:sz w:val="24"/>
          <w:szCs w:val="24"/>
        </w:rPr>
        <w:br/>
        <w:t xml:space="preserve">с приказом Министерства здравоохранения Российской Федерации </w:t>
      </w:r>
      <w:r w:rsidRPr="00E70ED4">
        <w:rPr>
          <w:sz w:val="24"/>
          <w:szCs w:val="24"/>
        </w:rPr>
        <w:br/>
        <w:t xml:space="preserve">от 23 октября 2020 года № 1144н «Об утверждения порядка организации оказания медицинской помощи лицам, занимающимся физической культурой и спортом (в том </w:t>
      </w:r>
      <w:r w:rsidRPr="00E70ED4">
        <w:rPr>
          <w:sz w:val="24"/>
          <w:szCs w:val="24"/>
        </w:rPr>
        <w:lastRenderedPageBreak/>
        <w:t>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14:paraId="62945B2C" w14:textId="77777777" w:rsidR="008B45F3" w:rsidRPr="00E70ED4" w:rsidRDefault="008B45F3" w:rsidP="00DD35CF">
      <w:pPr>
        <w:numPr>
          <w:ilvl w:val="0"/>
          <w:numId w:val="34"/>
        </w:numPr>
        <w:tabs>
          <w:tab w:val="left" w:pos="142"/>
        </w:tabs>
        <w:autoSpaceDE w:val="0"/>
        <w:autoSpaceDN w:val="0"/>
        <w:adjustRightInd w:val="0"/>
        <w:ind w:left="142" w:firstLine="0"/>
        <w:jc w:val="both"/>
        <w:rPr>
          <w:sz w:val="24"/>
          <w:szCs w:val="24"/>
        </w:rPr>
      </w:pPr>
      <w:r w:rsidRPr="00E70ED4">
        <w:rPr>
          <w:sz w:val="24"/>
          <w:szCs w:val="24"/>
        </w:rPr>
        <w:t xml:space="preserve">Основанием для допуска спортсмена к спортивным соревнованиям является заявка с отметкой «Допущен» напротив каждой фамилии спортсмена с подписью врача заверенной печатью, при наличии подписи </w:t>
      </w:r>
      <w:r w:rsidRPr="00E70ED4">
        <w:rPr>
          <w:sz w:val="24"/>
          <w:szCs w:val="24"/>
        </w:rPr>
        <w:br/>
        <w:t>с расшифровкой ФИО врача в конце заявки, заверенной печатью допустившей спортсмена медицинской организации.</w:t>
      </w:r>
    </w:p>
    <w:p w14:paraId="707AA17D" w14:textId="77777777" w:rsidR="008B45F3" w:rsidRPr="00E70ED4" w:rsidRDefault="008B45F3" w:rsidP="00DD35CF">
      <w:pPr>
        <w:numPr>
          <w:ilvl w:val="0"/>
          <w:numId w:val="34"/>
        </w:numPr>
        <w:tabs>
          <w:tab w:val="left" w:pos="142"/>
          <w:tab w:val="left" w:pos="284"/>
        </w:tabs>
        <w:autoSpaceDE w:val="0"/>
        <w:autoSpaceDN w:val="0"/>
        <w:adjustRightInd w:val="0"/>
        <w:ind w:left="142" w:firstLine="0"/>
        <w:jc w:val="both"/>
        <w:rPr>
          <w:sz w:val="24"/>
          <w:szCs w:val="24"/>
        </w:rPr>
      </w:pPr>
      <w:r w:rsidRPr="00E70ED4">
        <w:rPr>
          <w:sz w:val="24"/>
          <w:szCs w:val="24"/>
        </w:rPr>
        <w:t xml:space="preserve">Командирующие организации несут ответственность за жизнь и здоровье спортсменов во время их следования от мест проживания к месту проведения соревнований и обратно.   </w:t>
      </w:r>
    </w:p>
    <w:p w14:paraId="2B9237F1" w14:textId="77777777" w:rsidR="008B45F3" w:rsidRDefault="008B45F3" w:rsidP="008B45F3">
      <w:pPr>
        <w:tabs>
          <w:tab w:val="left" w:pos="284"/>
        </w:tabs>
        <w:autoSpaceDE w:val="0"/>
        <w:autoSpaceDN w:val="0"/>
        <w:adjustRightInd w:val="0"/>
        <w:jc w:val="center"/>
        <w:rPr>
          <w:b/>
          <w:sz w:val="24"/>
          <w:szCs w:val="24"/>
        </w:rPr>
      </w:pPr>
      <w:r w:rsidRPr="00E70ED4">
        <w:rPr>
          <w:b/>
          <w:sz w:val="24"/>
          <w:szCs w:val="24"/>
        </w:rPr>
        <w:t xml:space="preserve"> </w:t>
      </w:r>
    </w:p>
    <w:p w14:paraId="2378D206" w14:textId="77777777" w:rsidR="008B45F3" w:rsidRPr="00E70ED4" w:rsidRDefault="00EE4A72" w:rsidP="008B45F3">
      <w:pPr>
        <w:tabs>
          <w:tab w:val="left" w:pos="284"/>
        </w:tabs>
        <w:autoSpaceDE w:val="0"/>
        <w:autoSpaceDN w:val="0"/>
        <w:adjustRightInd w:val="0"/>
        <w:jc w:val="center"/>
        <w:rPr>
          <w:b/>
          <w:sz w:val="24"/>
          <w:szCs w:val="24"/>
        </w:rPr>
      </w:pPr>
      <w:r>
        <w:rPr>
          <w:b/>
          <w:sz w:val="24"/>
          <w:szCs w:val="24"/>
        </w:rPr>
        <w:t>10</w:t>
      </w:r>
      <w:r w:rsidR="008B45F3" w:rsidRPr="001A4F2C">
        <w:rPr>
          <w:b/>
          <w:sz w:val="24"/>
          <w:szCs w:val="24"/>
        </w:rPr>
        <w:t>.</w:t>
      </w:r>
      <w:r w:rsidR="008B45F3" w:rsidRPr="00E70ED4">
        <w:rPr>
          <w:b/>
          <w:sz w:val="24"/>
          <w:szCs w:val="24"/>
        </w:rPr>
        <w:t>Антидопинговое обеспечение</w:t>
      </w:r>
    </w:p>
    <w:p w14:paraId="6D1DEFDE" w14:textId="77777777" w:rsidR="008B45F3" w:rsidRPr="00E70ED4" w:rsidRDefault="008B45F3" w:rsidP="008B45F3">
      <w:pPr>
        <w:tabs>
          <w:tab w:val="left" w:pos="284"/>
        </w:tabs>
        <w:autoSpaceDE w:val="0"/>
        <w:autoSpaceDN w:val="0"/>
        <w:adjustRightInd w:val="0"/>
        <w:jc w:val="both"/>
        <w:rPr>
          <w:sz w:val="24"/>
          <w:szCs w:val="24"/>
        </w:rPr>
      </w:pPr>
      <w:r>
        <w:rPr>
          <w:sz w:val="24"/>
          <w:szCs w:val="24"/>
        </w:rPr>
        <w:tab/>
      </w:r>
      <w:r w:rsidRPr="00E70ED4">
        <w:rPr>
          <w:sz w:val="24"/>
          <w:szCs w:val="24"/>
        </w:rPr>
        <w:t xml:space="preserve">Антидопинговое обеспечение в Российской Федерации осуществляется в соответствии с Общероссийскими антидопинговыми правилами, утвержденными приказом Министерства спорта Российской Федерации от 9 августа 2016 г. № 947. Каждый участник Соревнований, тренер и представитель команды или любое другое официальное лицо обязаны соблюдать </w:t>
      </w:r>
      <w:proofErr w:type="gramStart"/>
      <w:r w:rsidRPr="00E70ED4">
        <w:rPr>
          <w:sz w:val="24"/>
          <w:szCs w:val="24"/>
        </w:rPr>
        <w:t>требования</w:t>
      </w:r>
      <w:proofErr w:type="gramEnd"/>
      <w:r w:rsidRPr="00E70ED4">
        <w:rPr>
          <w:sz w:val="24"/>
          <w:szCs w:val="24"/>
        </w:rPr>
        <w:t xml:space="preserve"> О запрете применения допинговых средств и методов в соответствии с данными Правилами. 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308800A0" w14:textId="77777777" w:rsidR="008B45F3" w:rsidRPr="00E70ED4" w:rsidRDefault="008B45F3" w:rsidP="008B45F3">
      <w:pPr>
        <w:tabs>
          <w:tab w:val="left" w:pos="284"/>
        </w:tabs>
        <w:autoSpaceDE w:val="0"/>
        <w:autoSpaceDN w:val="0"/>
        <w:adjustRightInd w:val="0"/>
        <w:jc w:val="both"/>
        <w:rPr>
          <w:sz w:val="24"/>
          <w:szCs w:val="24"/>
        </w:rPr>
      </w:pPr>
      <w:r w:rsidRPr="00E70ED4">
        <w:rPr>
          <w:sz w:val="24"/>
          <w:szCs w:val="24"/>
        </w:rPr>
        <w:tab/>
        <w:t>В обязанности каждого представителя команды входит соблюдение требований Федерального закона от 04.12.2007 № 329-ФЗ ”О физической культуре и спорте в Российской Федерации”,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6C8CC008" w14:textId="77777777" w:rsidR="008B45F3" w:rsidRPr="00E70ED4" w:rsidRDefault="008B45F3" w:rsidP="008B45F3">
      <w:pPr>
        <w:tabs>
          <w:tab w:val="left" w:pos="284"/>
        </w:tabs>
        <w:autoSpaceDE w:val="0"/>
        <w:autoSpaceDN w:val="0"/>
        <w:adjustRightInd w:val="0"/>
        <w:jc w:val="both"/>
        <w:rPr>
          <w:sz w:val="24"/>
          <w:szCs w:val="24"/>
        </w:rPr>
      </w:pPr>
      <w:r w:rsidRPr="00E70ED4">
        <w:rPr>
          <w:color w:val="FFFFFF"/>
          <w:sz w:val="24"/>
          <w:szCs w:val="24"/>
        </w:rPr>
        <w:t>РИТЕЛЕЛИ НА ТРИБУНЫ ДОПУЩБУ</w:t>
      </w:r>
    </w:p>
    <w:p w14:paraId="6EAFDECD" w14:textId="77777777" w:rsidR="008B45F3" w:rsidRPr="00E70ED4" w:rsidRDefault="00EE4A72" w:rsidP="008B45F3">
      <w:pPr>
        <w:ind w:firstLine="567"/>
        <w:jc w:val="center"/>
        <w:rPr>
          <w:b/>
          <w:sz w:val="24"/>
          <w:szCs w:val="24"/>
        </w:rPr>
      </w:pPr>
      <w:r>
        <w:rPr>
          <w:b/>
          <w:sz w:val="24"/>
          <w:szCs w:val="24"/>
        </w:rPr>
        <w:t>11</w:t>
      </w:r>
      <w:r w:rsidR="008B45F3" w:rsidRPr="00E70ED4">
        <w:rPr>
          <w:b/>
          <w:sz w:val="24"/>
          <w:szCs w:val="24"/>
        </w:rPr>
        <w:t>. ЗАЯВКИ НА УЧАСТИЕ</w:t>
      </w:r>
    </w:p>
    <w:p w14:paraId="14063945" w14:textId="5969AA56" w:rsidR="006877C7" w:rsidRPr="00E70ED4" w:rsidRDefault="00690E6D" w:rsidP="006877C7">
      <w:pPr>
        <w:numPr>
          <w:ilvl w:val="0"/>
          <w:numId w:val="14"/>
        </w:numPr>
        <w:tabs>
          <w:tab w:val="left" w:pos="284"/>
        </w:tabs>
        <w:ind w:left="0" w:firstLine="0"/>
        <w:jc w:val="both"/>
        <w:rPr>
          <w:b/>
          <w:sz w:val="24"/>
          <w:szCs w:val="24"/>
        </w:rPr>
      </w:pPr>
      <w:r w:rsidRPr="00CC51FD">
        <w:rPr>
          <w:sz w:val="24"/>
          <w:szCs w:val="24"/>
        </w:rPr>
        <w:t xml:space="preserve">Технические заявки </w:t>
      </w:r>
      <w:r w:rsidRPr="005543FD">
        <w:rPr>
          <w:sz w:val="24"/>
          <w:szCs w:val="24"/>
        </w:rPr>
        <w:t xml:space="preserve">для участия спортсменов </w:t>
      </w:r>
      <w:r w:rsidRPr="00CC51FD">
        <w:rPr>
          <w:sz w:val="24"/>
          <w:szCs w:val="24"/>
        </w:rPr>
        <w:t xml:space="preserve">в соревнованиях </w:t>
      </w:r>
      <w:r w:rsidRPr="005543FD">
        <w:rPr>
          <w:sz w:val="24"/>
          <w:szCs w:val="24"/>
        </w:rPr>
        <w:t xml:space="preserve">в индивидуальных видах программы </w:t>
      </w:r>
      <w:r w:rsidRPr="00CC51FD">
        <w:rPr>
          <w:sz w:val="24"/>
          <w:szCs w:val="24"/>
        </w:rPr>
        <w:t xml:space="preserve">подаются в электронной форме в файле программы </w:t>
      </w:r>
      <w:proofErr w:type="spellStart"/>
      <w:r w:rsidRPr="00CC51FD">
        <w:rPr>
          <w:sz w:val="24"/>
          <w:szCs w:val="24"/>
        </w:rPr>
        <w:t>Entry</w:t>
      </w:r>
      <w:proofErr w:type="spellEnd"/>
      <w:r w:rsidRPr="00CC51FD">
        <w:rPr>
          <w:sz w:val="24"/>
          <w:szCs w:val="24"/>
        </w:rPr>
        <w:t xml:space="preserve"> </w:t>
      </w:r>
      <w:proofErr w:type="spellStart"/>
      <w:r w:rsidRPr="00CC51FD">
        <w:rPr>
          <w:sz w:val="24"/>
          <w:szCs w:val="24"/>
        </w:rPr>
        <w:t>Editor</w:t>
      </w:r>
      <w:proofErr w:type="spellEnd"/>
      <w:r>
        <w:rPr>
          <w:sz w:val="24"/>
          <w:szCs w:val="24"/>
        </w:rPr>
        <w:t xml:space="preserve"> </w:t>
      </w:r>
      <w:r w:rsidRPr="005543FD">
        <w:rPr>
          <w:sz w:val="24"/>
          <w:szCs w:val="24"/>
        </w:rPr>
        <w:t xml:space="preserve">на электронный адрес </w:t>
      </w:r>
      <w:r w:rsidRPr="00857C2F">
        <w:rPr>
          <w:b/>
          <w:bCs/>
          <w:color w:val="000000"/>
          <w:sz w:val="24"/>
          <w:szCs w:val="24"/>
          <w:u w:val="single"/>
          <w:shd w:val="clear" w:color="auto" w:fill="FFFFFF"/>
        </w:rPr>
        <w:t>lenamelnikova01@gmail.com</w:t>
      </w:r>
      <w:r w:rsidRPr="00857C2F">
        <w:rPr>
          <w:b/>
          <w:sz w:val="24"/>
          <w:szCs w:val="24"/>
          <w:u w:val="single"/>
        </w:rPr>
        <w:t>,</w:t>
      </w:r>
      <w:r w:rsidRPr="005543FD">
        <w:rPr>
          <w:sz w:val="24"/>
          <w:szCs w:val="24"/>
        </w:rPr>
        <w:t xml:space="preserve"> не позднее</w:t>
      </w:r>
      <w:r w:rsidRPr="00857C2F">
        <w:rPr>
          <w:sz w:val="24"/>
          <w:szCs w:val="24"/>
        </w:rPr>
        <w:t xml:space="preserve"> </w:t>
      </w:r>
      <w:r w:rsidR="006877C7">
        <w:rPr>
          <w:b/>
          <w:bCs/>
          <w:sz w:val="24"/>
          <w:szCs w:val="24"/>
        </w:rPr>
        <w:t>18</w:t>
      </w:r>
      <w:r w:rsidR="006877C7" w:rsidRPr="000106E6">
        <w:rPr>
          <w:b/>
          <w:bCs/>
          <w:sz w:val="24"/>
          <w:szCs w:val="24"/>
        </w:rPr>
        <w:t>.</w:t>
      </w:r>
      <w:r w:rsidR="006877C7" w:rsidRPr="00E70ED4">
        <w:rPr>
          <w:b/>
          <w:sz w:val="24"/>
          <w:szCs w:val="24"/>
        </w:rPr>
        <w:t>0</w:t>
      </w:r>
      <w:r w:rsidR="006877C7">
        <w:rPr>
          <w:b/>
          <w:sz w:val="24"/>
          <w:szCs w:val="24"/>
        </w:rPr>
        <w:t>9</w:t>
      </w:r>
      <w:r w:rsidR="006877C7" w:rsidRPr="00E70ED4">
        <w:rPr>
          <w:b/>
          <w:sz w:val="24"/>
          <w:szCs w:val="24"/>
        </w:rPr>
        <w:t>.202</w:t>
      </w:r>
      <w:r w:rsidR="006877C7">
        <w:rPr>
          <w:b/>
          <w:sz w:val="24"/>
          <w:szCs w:val="24"/>
        </w:rPr>
        <w:t>4</w:t>
      </w:r>
      <w:r w:rsidR="006877C7" w:rsidRPr="00E70ED4">
        <w:rPr>
          <w:b/>
          <w:sz w:val="24"/>
          <w:szCs w:val="24"/>
        </w:rPr>
        <w:t xml:space="preserve"> года. </w:t>
      </w:r>
      <w:r w:rsidR="006877C7">
        <w:rPr>
          <w:b/>
          <w:sz w:val="24"/>
          <w:szCs w:val="24"/>
        </w:rPr>
        <w:t>(24:00).</w:t>
      </w:r>
    </w:p>
    <w:p w14:paraId="55D00190" w14:textId="4DCFD0ED" w:rsidR="008B45F3" w:rsidRPr="006877C7" w:rsidRDefault="008B45F3" w:rsidP="00B227A5">
      <w:pPr>
        <w:numPr>
          <w:ilvl w:val="0"/>
          <w:numId w:val="14"/>
        </w:numPr>
        <w:tabs>
          <w:tab w:val="left" w:pos="284"/>
        </w:tabs>
        <w:ind w:left="0" w:firstLine="0"/>
        <w:jc w:val="both"/>
        <w:rPr>
          <w:sz w:val="24"/>
          <w:szCs w:val="24"/>
        </w:rPr>
      </w:pPr>
      <w:r w:rsidRPr="006877C7">
        <w:rPr>
          <w:sz w:val="24"/>
          <w:szCs w:val="24"/>
        </w:rPr>
        <w:t>Именная заявка установленного образца, заверенная спортивным врачом медицинского учреждения, имеющего право допуска спортсменов к спортивным соревнованиям. Основанием для допуска спортсменов к Соревнованиям по медицинским заключениям является отметка «Допущен» напротив каждой фамилии спортсмена, заверенная подписью врача по спортивной медицине и его личной печатью, с расшифровкой ФИО врача (заверяется печатью медицинской организации).</w:t>
      </w:r>
    </w:p>
    <w:p w14:paraId="27D8D425" w14:textId="77777777" w:rsidR="008B45F3" w:rsidRDefault="008B45F3" w:rsidP="008B45F3">
      <w:pPr>
        <w:tabs>
          <w:tab w:val="left" w:pos="284"/>
        </w:tabs>
        <w:jc w:val="both"/>
        <w:rPr>
          <w:sz w:val="24"/>
          <w:szCs w:val="24"/>
        </w:rPr>
      </w:pPr>
      <w:r w:rsidRPr="00E70ED4">
        <w:rPr>
          <w:sz w:val="24"/>
          <w:szCs w:val="24"/>
        </w:rPr>
        <w:t xml:space="preserve"> </w:t>
      </w:r>
      <w:r>
        <w:rPr>
          <w:sz w:val="24"/>
          <w:szCs w:val="24"/>
        </w:rPr>
        <w:tab/>
        <w:t>К заявке прилагаются:</w:t>
      </w:r>
    </w:p>
    <w:p w14:paraId="444F5952" w14:textId="77777777" w:rsidR="008B45F3" w:rsidRPr="00E70ED4" w:rsidRDefault="008B45F3" w:rsidP="008B45F3">
      <w:pPr>
        <w:jc w:val="both"/>
        <w:rPr>
          <w:sz w:val="24"/>
          <w:szCs w:val="24"/>
        </w:rPr>
      </w:pPr>
      <w:r>
        <w:rPr>
          <w:sz w:val="24"/>
          <w:szCs w:val="24"/>
        </w:rPr>
        <w:t xml:space="preserve">- </w:t>
      </w:r>
      <w:r w:rsidRPr="00E70ED4">
        <w:rPr>
          <w:sz w:val="24"/>
          <w:szCs w:val="24"/>
        </w:rPr>
        <w:t>паспорт гражданина Российской Федерации, для лиц моложе 14 лет свидетельство о рождении;</w:t>
      </w:r>
    </w:p>
    <w:p w14:paraId="33227C60" w14:textId="77777777" w:rsidR="008B45F3" w:rsidRPr="00E70ED4" w:rsidRDefault="008B45F3" w:rsidP="008B45F3">
      <w:pPr>
        <w:jc w:val="both"/>
        <w:rPr>
          <w:sz w:val="24"/>
          <w:szCs w:val="24"/>
        </w:rPr>
      </w:pPr>
      <w:r>
        <w:rPr>
          <w:sz w:val="24"/>
          <w:szCs w:val="24"/>
        </w:rPr>
        <w:t xml:space="preserve">- </w:t>
      </w:r>
      <w:r w:rsidRPr="00E70ED4">
        <w:rPr>
          <w:sz w:val="24"/>
          <w:szCs w:val="24"/>
        </w:rPr>
        <w:t>зачетная классификационная книжка, удостоверение спортивного</w:t>
      </w:r>
      <w:r w:rsidR="00EE4A72">
        <w:rPr>
          <w:sz w:val="24"/>
          <w:szCs w:val="24"/>
        </w:rPr>
        <w:t xml:space="preserve"> разр</w:t>
      </w:r>
      <w:r w:rsidR="00F65C2C">
        <w:rPr>
          <w:sz w:val="24"/>
          <w:szCs w:val="24"/>
        </w:rPr>
        <w:t>я</w:t>
      </w:r>
      <w:r w:rsidR="00EE4A72">
        <w:rPr>
          <w:sz w:val="24"/>
          <w:szCs w:val="24"/>
        </w:rPr>
        <w:t>да,</w:t>
      </w:r>
      <w:r w:rsidRPr="00E70ED4">
        <w:rPr>
          <w:sz w:val="24"/>
          <w:szCs w:val="24"/>
        </w:rPr>
        <w:t xml:space="preserve"> звания;</w:t>
      </w:r>
    </w:p>
    <w:p w14:paraId="4D0A43B1" w14:textId="77777777" w:rsidR="008B45F3" w:rsidRDefault="008B45F3" w:rsidP="008B45F3">
      <w:pPr>
        <w:jc w:val="both"/>
        <w:rPr>
          <w:sz w:val="24"/>
          <w:szCs w:val="24"/>
        </w:rPr>
      </w:pPr>
      <w:r w:rsidRPr="00E70ED4">
        <w:rPr>
          <w:sz w:val="24"/>
          <w:szCs w:val="24"/>
        </w:rPr>
        <w:t>- полис страхования жизни и здоровья от несчастных случаев (оригинал).</w:t>
      </w:r>
    </w:p>
    <w:p w14:paraId="1DD3CED2" w14:textId="77777777" w:rsidR="00DD35CF" w:rsidRPr="00E70ED4" w:rsidRDefault="00DD35CF" w:rsidP="008B45F3">
      <w:pPr>
        <w:jc w:val="both"/>
        <w:rPr>
          <w:sz w:val="24"/>
          <w:szCs w:val="24"/>
        </w:rPr>
      </w:pPr>
      <w:bookmarkStart w:id="4" w:name="_Hlk156320299"/>
      <w:r>
        <w:rPr>
          <w:sz w:val="24"/>
          <w:szCs w:val="24"/>
        </w:rPr>
        <w:t>- сертификат РУСАДА.</w:t>
      </w:r>
    </w:p>
    <w:bookmarkEnd w:id="4"/>
    <w:p w14:paraId="61B208E2" w14:textId="77777777" w:rsidR="008B45F3" w:rsidRDefault="008B45F3" w:rsidP="008B45F3">
      <w:pPr>
        <w:tabs>
          <w:tab w:val="left" w:pos="284"/>
          <w:tab w:val="left" w:pos="426"/>
        </w:tabs>
        <w:ind w:firstLine="284"/>
        <w:jc w:val="both"/>
        <w:rPr>
          <w:b/>
          <w:sz w:val="24"/>
          <w:szCs w:val="24"/>
        </w:rPr>
      </w:pPr>
    </w:p>
    <w:p w14:paraId="060BA198" w14:textId="77777777" w:rsidR="008B45F3" w:rsidRPr="00E70ED4" w:rsidRDefault="008B45F3" w:rsidP="008B45F3">
      <w:pPr>
        <w:jc w:val="both"/>
        <w:rPr>
          <w:b/>
          <w:sz w:val="24"/>
          <w:szCs w:val="24"/>
        </w:rPr>
      </w:pPr>
    </w:p>
    <w:p w14:paraId="2DE627B1" w14:textId="0130272A" w:rsidR="00FB1222" w:rsidRPr="0065585F" w:rsidRDefault="008B45F3" w:rsidP="008C2A80">
      <w:pPr>
        <w:jc w:val="center"/>
        <w:rPr>
          <w:b/>
          <w:sz w:val="24"/>
          <w:szCs w:val="24"/>
        </w:rPr>
      </w:pPr>
      <w:r w:rsidRPr="00E70ED4">
        <w:rPr>
          <w:b/>
          <w:sz w:val="24"/>
          <w:szCs w:val="24"/>
        </w:rPr>
        <w:t>Данный регламент является официальным вызовом на</w:t>
      </w:r>
      <w:r w:rsidRPr="00E70ED4">
        <w:rPr>
          <w:sz w:val="24"/>
          <w:szCs w:val="24"/>
        </w:rPr>
        <w:t xml:space="preserve"> </w:t>
      </w:r>
      <w:r w:rsidRPr="00E70ED4">
        <w:rPr>
          <w:b/>
          <w:sz w:val="24"/>
          <w:szCs w:val="24"/>
        </w:rPr>
        <w:t>соревнования</w:t>
      </w:r>
    </w:p>
    <w:sectPr w:rsidR="00FB1222" w:rsidRPr="0065585F" w:rsidSect="00C7623E">
      <w:footerReference w:type="default" r:id="rId9"/>
      <w:pgSz w:w="11906" w:h="16838"/>
      <w:pgMar w:top="568" w:right="851" w:bottom="28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0F4F7" w14:textId="77777777" w:rsidR="00E45B25" w:rsidRDefault="00E45B25" w:rsidP="006A3FFF">
      <w:r>
        <w:separator/>
      </w:r>
    </w:p>
  </w:endnote>
  <w:endnote w:type="continuationSeparator" w:id="0">
    <w:p w14:paraId="49556416" w14:textId="77777777" w:rsidR="00E45B25" w:rsidRDefault="00E45B25" w:rsidP="006A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F0BEF" w14:textId="77777777" w:rsidR="00460703" w:rsidRPr="00460703" w:rsidRDefault="000A6078" w:rsidP="000A6078">
    <w:pPr>
      <w:pStyle w:val="aa"/>
      <w:tabs>
        <w:tab w:val="clear" w:pos="9355"/>
        <w:tab w:val="left" w:pos="2554"/>
        <w:tab w:val="right" w:pos="9354"/>
      </w:tabs>
      <w:rPr>
        <w:sz w:val="24"/>
        <w:szCs w:val="24"/>
      </w:rPr>
    </w:pPr>
    <w:r>
      <w:rPr>
        <w:sz w:val="24"/>
        <w:szCs w:val="24"/>
      </w:rPr>
      <w:tab/>
    </w:r>
    <w:r>
      <w:rPr>
        <w:sz w:val="24"/>
        <w:szCs w:val="24"/>
      </w:rPr>
      <w:tab/>
    </w:r>
    <w:r>
      <w:rPr>
        <w:sz w:val="24"/>
        <w:szCs w:val="24"/>
      </w:rPr>
      <w:tab/>
    </w:r>
    <w:r w:rsidR="00460703" w:rsidRPr="00460703">
      <w:rPr>
        <w:sz w:val="24"/>
        <w:szCs w:val="24"/>
      </w:rPr>
      <w:fldChar w:fldCharType="begin"/>
    </w:r>
    <w:r w:rsidR="00460703" w:rsidRPr="00460703">
      <w:rPr>
        <w:sz w:val="24"/>
        <w:szCs w:val="24"/>
      </w:rPr>
      <w:instrText>PAGE   \* MERGEFORMAT</w:instrText>
    </w:r>
    <w:r w:rsidR="00460703" w:rsidRPr="00460703">
      <w:rPr>
        <w:sz w:val="24"/>
        <w:szCs w:val="24"/>
      </w:rPr>
      <w:fldChar w:fldCharType="separate"/>
    </w:r>
    <w:r w:rsidR="00943BD0">
      <w:rPr>
        <w:noProof/>
        <w:sz w:val="24"/>
        <w:szCs w:val="24"/>
      </w:rPr>
      <w:t>4</w:t>
    </w:r>
    <w:r w:rsidR="00460703" w:rsidRPr="00460703">
      <w:rPr>
        <w:sz w:val="24"/>
        <w:szCs w:val="24"/>
      </w:rPr>
      <w:fldChar w:fldCharType="end"/>
    </w:r>
  </w:p>
  <w:p w14:paraId="2779AC70" w14:textId="77777777" w:rsidR="006A3FFF" w:rsidRDefault="006A3FFF" w:rsidP="00B26905">
    <w:pPr>
      <w:pStyle w:val="aa"/>
      <w:tabs>
        <w:tab w:val="clear" w:pos="9355"/>
        <w:tab w:val="right" w:pos="9354"/>
      </w:tabs>
      <w:jc w:val="center"/>
    </w:pPr>
  </w:p>
  <w:p w14:paraId="01D90BA6" w14:textId="77777777" w:rsidR="005374F9" w:rsidRDefault="005374F9"/>
  <w:p w14:paraId="7EA0934D" w14:textId="77777777" w:rsidR="005374F9" w:rsidRDefault="005374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3EA20" w14:textId="77777777" w:rsidR="00E45B25" w:rsidRDefault="00E45B25" w:rsidP="006A3FFF">
      <w:r>
        <w:separator/>
      </w:r>
    </w:p>
  </w:footnote>
  <w:footnote w:type="continuationSeparator" w:id="0">
    <w:p w14:paraId="78004167" w14:textId="77777777" w:rsidR="00E45B25" w:rsidRDefault="00E45B25" w:rsidP="006A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B76"/>
    <w:multiLevelType w:val="hybridMultilevel"/>
    <w:tmpl w:val="28164442"/>
    <w:lvl w:ilvl="0" w:tplc="11F67DE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EF3F2B"/>
    <w:multiLevelType w:val="hybridMultilevel"/>
    <w:tmpl w:val="EB20DAC4"/>
    <w:lvl w:ilvl="0" w:tplc="264EFD8E">
      <w:start w:val="1"/>
      <w:numFmt w:val="decimal"/>
      <w:lvlText w:val="%1."/>
      <w:lvlJc w:val="left"/>
      <w:pPr>
        <w:ind w:left="502"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A238C"/>
    <w:multiLevelType w:val="singleLevel"/>
    <w:tmpl w:val="04190013"/>
    <w:lvl w:ilvl="0">
      <w:start w:val="8"/>
      <w:numFmt w:val="upperRoman"/>
      <w:lvlText w:val="%1."/>
      <w:lvlJc w:val="left"/>
      <w:pPr>
        <w:tabs>
          <w:tab w:val="num" w:pos="720"/>
        </w:tabs>
        <w:ind w:left="720" w:hanging="720"/>
      </w:pPr>
      <w:rPr>
        <w:rFonts w:hint="default"/>
      </w:rPr>
    </w:lvl>
  </w:abstractNum>
  <w:abstractNum w:abstractNumId="3" w15:restartNumberingAfterBreak="0">
    <w:nsid w:val="0445703C"/>
    <w:multiLevelType w:val="hybridMultilevel"/>
    <w:tmpl w:val="9FC27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D233D"/>
    <w:multiLevelType w:val="singleLevel"/>
    <w:tmpl w:val="3FB21BE0"/>
    <w:lvl w:ilvl="0">
      <w:start w:val="2"/>
      <w:numFmt w:val="bullet"/>
      <w:lvlText w:val="-"/>
      <w:lvlJc w:val="left"/>
      <w:pPr>
        <w:tabs>
          <w:tab w:val="num" w:pos="1080"/>
        </w:tabs>
        <w:ind w:left="1080" w:hanging="360"/>
      </w:pPr>
      <w:rPr>
        <w:rFonts w:hint="default"/>
      </w:rPr>
    </w:lvl>
  </w:abstractNum>
  <w:abstractNum w:abstractNumId="5" w15:restartNumberingAfterBreak="0">
    <w:nsid w:val="09A51DFE"/>
    <w:multiLevelType w:val="hybridMultilevel"/>
    <w:tmpl w:val="365CB42E"/>
    <w:lvl w:ilvl="0" w:tplc="96A4A18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0D854BFE"/>
    <w:multiLevelType w:val="singleLevel"/>
    <w:tmpl w:val="5E4AD3E4"/>
    <w:lvl w:ilvl="0">
      <w:start w:val="1"/>
      <w:numFmt w:val="decimal"/>
      <w:lvlText w:val="%1."/>
      <w:lvlJc w:val="left"/>
      <w:pPr>
        <w:tabs>
          <w:tab w:val="num" w:pos="360"/>
        </w:tabs>
        <w:ind w:left="360" w:hanging="360"/>
      </w:pPr>
      <w:rPr>
        <w:rFonts w:hint="default"/>
      </w:rPr>
    </w:lvl>
  </w:abstractNum>
  <w:abstractNum w:abstractNumId="7" w15:restartNumberingAfterBreak="0">
    <w:nsid w:val="0E0D45C6"/>
    <w:multiLevelType w:val="hybridMultilevel"/>
    <w:tmpl w:val="FAB6D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452755"/>
    <w:multiLevelType w:val="hybridMultilevel"/>
    <w:tmpl w:val="B216737C"/>
    <w:lvl w:ilvl="0" w:tplc="EE7A425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071FE"/>
    <w:multiLevelType w:val="hybridMultilevel"/>
    <w:tmpl w:val="DFD44F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17A31072"/>
    <w:multiLevelType w:val="hybridMultilevel"/>
    <w:tmpl w:val="3CEA70F6"/>
    <w:lvl w:ilvl="0" w:tplc="822E8672">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6A1B0D"/>
    <w:multiLevelType w:val="hybridMultilevel"/>
    <w:tmpl w:val="09A2E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595862"/>
    <w:multiLevelType w:val="hybridMultilevel"/>
    <w:tmpl w:val="BF046FE0"/>
    <w:lvl w:ilvl="0" w:tplc="44943A06">
      <w:start w:val="1"/>
      <w:numFmt w:val="decimal"/>
      <w:lvlText w:val="%1."/>
      <w:lvlJc w:val="left"/>
      <w:pPr>
        <w:ind w:left="1200" w:hanging="360"/>
      </w:pPr>
      <w:rPr>
        <w:rFonts w:hint="default"/>
        <w:b/>
        <w:color w:val="3E3E4A"/>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15:restartNumberingAfterBreak="0">
    <w:nsid w:val="1E7349C3"/>
    <w:multiLevelType w:val="hybridMultilevel"/>
    <w:tmpl w:val="E6861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7A10CA"/>
    <w:multiLevelType w:val="hybridMultilevel"/>
    <w:tmpl w:val="9B023C28"/>
    <w:lvl w:ilvl="0" w:tplc="1806EF28">
      <w:start w:val="1"/>
      <w:numFmt w:val="decimal"/>
      <w:lvlText w:val="%1."/>
      <w:lvlJc w:val="left"/>
      <w:pPr>
        <w:ind w:left="795" w:hanging="43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6A4E20"/>
    <w:multiLevelType w:val="hybridMultilevel"/>
    <w:tmpl w:val="C9F2FE64"/>
    <w:lvl w:ilvl="0" w:tplc="01DA66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E3693F"/>
    <w:multiLevelType w:val="hybridMultilevel"/>
    <w:tmpl w:val="DF30CAC0"/>
    <w:lvl w:ilvl="0" w:tplc="06009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2603D5"/>
    <w:multiLevelType w:val="hybridMultilevel"/>
    <w:tmpl w:val="B3B6E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603EB3"/>
    <w:multiLevelType w:val="hybridMultilevel"/>
    <w:tmpl w:val="356A7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746A9B"/>
    <w:multiLevelType w:val="hybridMultilevel"/>
    <w:tmpl w:val="57DC26C0"/>
    <w:lvl w:ilvl="0" w:tplc="08C824AC">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66072E"/>
    <w:multiLevelType w:val="hybridMultilevel"/>
    <w:tmpl w:val="5268E29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15:restartNumberingAfterBreak="0">
    <w:nsid w:val="3D843BB2"/>
    <w:multiLevelType w:val="hybridMultilevel"/>
    <w:tmpl w:val="C124128A"/>
    <w:lvl w:ilvl="0" w:tplc="3AB0D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224219"/>
    <w:multiLevelType w:val="hybridMultilevel"/>
    <w:tmpl w:val="12B039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2F15ED3"/>
    <w:multiLevelType w:val="hybridMultilevel"/>
    <w:tmpl w:val="07B86698"/>
    <w:lvl w:ilvl="0" w:tplc="F00A7178">
      <w:start w:val="1"/>
      <w:numFmt w:val="decimal"/>
      <w:lvlText w:val="%1."/>
      <w:lvlJc w:val="left"/>
      <w:pPr>
        <w:ind w:left="720" w:hanging="360"/>
      </w:pPr>
      <w:rPr>
        <w:rFonts w:hint="default"/>
        <w:b/>
        <w:color w:val="3E3E4A"/>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8A0751"/>
    <w:multiLevelType w:val="hybridMultilevel"/>
    <w:tmpl w:val="DF30CAC0"/>
    <w:lvl w:ilvl="0" w:tplc="06009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BF96045"/>
    <w:multiLevelType w:val="hybridMultilevel"/>
    <w:tmpl w:val="FF32E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0700D5"/>
    <w:multiLevelType w:val="hybridMultilevel"/>
    <w:tmpl w:val="AFE69A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15:restartNumberingAfterBreak="0">
    <w:nsid w:val="556E286D"/>
    <w:multiLevelType w:val="hybridMultilevel"/>
    <w:tmpl w:val="B78E57F8"/>
    <w:lvl w:ilvl="0" w:tplc="1806EF28">
      <w:start w:val="1"/>
      <w:numFmt w:val="decimal"/>
      <w:lvlText w:val="%1."/>
      <w:lvlJc w:val="left"/>
      <w:pPr>
        <w:ind w:left="795" w:hanging="43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83516C"/>
    <w:multiLevelType w:val="hybridMultilevel"/>
    <w:tmpl w:val="B3900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901CA3"/>
    <w:multiLevelType w:val="hybridMultilevel"/>
    <w:tmpl w:val="B1F0B0A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5EEE1BC0"/>
    <w:multiLevelType w:val="hybridMultilevel"/>
    <w:tmpl w:val="9FC272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2CA32D2"/>
    <w:multiLevelType w:val="multilevel"/>
    <w:tmpl w:val="97260FFA"/>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402C4"/>
    <w:multiLevelType w:val="hybridMultilevel"/>
    <w:tmpl w:val="BD3408EE"/>
    <w:lvl w:ilvl="0" w:tplc="01DA66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B527B9"/>
    <w:multiLevelType w:val="hybridMultilevel"/>
    <w:tmpl w:val="18B63E8A"/>
    <w:lvl w:ilvl="0" w:tplc="01DA66E0">
      <w:start w:val="1"/>
      <w:numFmt w:val="decimal"/>
      <w:lvlText w:val="%1."/>
      <w:lvlJc w:val="left"/>
      <w:pPr>
        <w:ind w:left="930" w:hanging="360"/>
      </w:pPr>
      <w:rPr>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4" w15:restartNumberingAfterBreak="0">
    <w:nsid w:val="6CE320CB"/>
    <w:multiLevelType w:val="multilevel"/>
    <w:tmpl w:val="A74A5390"/>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6D911CB7"/>
    <w:multiLevelType w:val="multilevel"/>
    <w:tmpl w:val="C2109644"/>
    <w:lvl w:ilvl="0">
      <w:start w:val="3"/>
      <w:numFmt w:val="decimal"/>
      <w:lvlText w:val="%1."/>
      <w:lvlJc w:val="left"/>
      <w:pPr>
        <w:ind w:left="675" w:hanging="675"/>
      </w:pPr>
      <w:rPr>
        <w:rFonts w:hint="default"/>
        <w:b/>
      </w:rPr>
    </w:lvl>
    <w:lvl w:ilvl="1">
      <w:start w:val="2"/>
      <w:numFmt w:val="decimal"/>
      <w:lvlText w:val="%1.%2."/>
      <w:lvlJc w:val="left"/>
      <w:pPr>
        <w:ind w:left="1440" w:hanging="72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6" w15:restartNumberingAfterBreak="0">
    <w:nsid w:val="6F294437"/>
    <w:multiLevelType w:val="hybridMultilevel"/>
    <w:tmpl w:val="54C47686"/>
    <w:lvl w:ilvl="0" w:tplc="C1C412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071753F"/>
    <w:multiLevelType w:val="hybridMultilevel"/>
    <w:tmpl w:val="D18A4DE2"/>
    <w:lvl w:ilvl="0" w:tplc="04190001">
      <w:start w:val="1"/>
      <w:numFmt w:val="bullet"/>
      <w:lvlText w:val=""/>
      <w:lvlJc w:val="left"/>
      <w:pPr>
        <w:ind w:left="862" w:hanging="360"/>
      </w:pPr>
      <w:rPr>
        <w:rFonts w:ascii="Symbol" w:hAnsi="Symbol" w:hint="default"/>
      </w:rPr>
    </w:lvl>
    <w:lvl w:ilvl="1" w:tplc="3EF21BE8">
      <w:start w:val="1"/>
      <w:numFmt w:val="decimal"/>
      <w:lvlText w:val="%2."/>
      <w:lvlJc w:val="left"/>
      <w:pPr>
        <w:ind w:left="1582" w:hanging="360"/>
      </w:pPr>
      <w:rPr>
        <w:rFonts w:hint="default"/>
        <w:b/>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70A25206"/>
    <w:multiLevelType w:val="hybridMultilevel"/>
    <w:tmpl w:val="B84A64EE"/>
    <w:lvl w:ilvl="0" w:tplc="2480C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14C44A2"/>
    <w:multiLevelType w:val="hybridMultilevel"/>
    <w:tmpl w:val="206ADF90"/>
    <w:lvl w:ilvl="0" w:tplc="1C32125C">
      <w:start w:val="1"/>
      <w:numFmt w:val="decimal"/>
      <w:lvlText w:val="%1."/>
      <w:lvlJc w:val="left"/>
      <w:pPr>
        <w:ind w:left="1125" w:hanging="360"/>
      </w:pPr>
      <w:rPr>
        <w:rFonts w:hint="default"/>
        <w:b/>
        <w:color w:val="3E3E4A"/>
        <w:lang w:val="uk-UA"/>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0" w15:restartNumberingAfterBreak="0">
    <w:nsid w:val="743430F5"/>
    <w:multiLevelType w:val="hybridMultilevel"/>
    <w:tmpl w:val="F9BE970E"/>
    <w:lvl w:ilvl="0" w:tplc="A836B882">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5A05A0"/>
    <w:multiLevelType w:val="hybridMultilevel"/>
    <w:tmpl w:val="5C664C58"/>
    <w:lvl w:ilvl="0" w:tplc="3AB0D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4"/>
  </w:num>
  <w:num w:numId="5">
    <w:abstractNumId w:val="31"/>
  </w:num>
  <w:num w:numId="6">
    <w:abstractNumId w:val="38"/>
  </w:num>
  <w:num w:numId="7">
    <w:abstractNumId w:val="36"/>
  </w:num>
  <w:num w:numId="8">
    <w:abstractNumId w:val="32"/>
  </w:num>
  <w:num w:numId="9">
    <w:abstractNumId w:val="5"/>
  </w:num>
  <w:num w:numId="10">
    <w:abstractNumId w:val="24"/>
  </w:num>
  <w:num w:numId="11">
    <w:abstractNumId w:val="16"/>
  </w:num>
  <w:num w:numId="12">
    <w:abstractNumId w:val="1"/>
  </w:num>
  <w:num w:numId="13">
    <w:abstractNumId w:val="10"/>
  </w:num>
  <w:num w:numId="14">
    <w:abstractNumId w:val="0"/>
  </w:num>
  <w:num w:numId="15">
    <w:abstractNumId w:val="39"/>
  </w:num>
  <w:num w:numId="16">
    <w:abstractNumId w:val="12"/>
  </w:num>
  <w:num w:numId="17">
    <w:abstractNumId w:val="41"/>
  </w:num>
  <w:num w:numId="18">
    <w:abstractNumId w:val="21"/>
  </w:num>
  <w:num w:numId="19">
    <w:abstractNumId w:val="27"/>
  </w:num>
  <w:num w:numId="20">
    <w:abstractNumId w:val="2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num>
  <w:num w:numId="24">
    <w:abstractNumId w:val="33"/>
  </w:num>
  <w:num w:numId="25">
    <w:abstractNumId w:val="15"/>
  </w:num>
  <w:num w:numId="26">
    <w:abstractNumId w:val="9"/>
  </w:num>
  <w:num w:numId="27">
    <w:abstractNumId w:val="37"/>
  </w:num>
  <w:num w:numId="28">
    <w:abstractNumId w:val="18"/>
  </w:num>
  <w:num w:numId="29">
    <w:abstractNumId w:val="40"/>
  </w:num>
  <w:num w:numId="30">
    <w:abstractNumId w:val="25"/>
  </w:num>
  <w:num w:numId="31">
    <w:abstractNumId w:val="22"/>
  </w:num>
  <w:num w:numId="32">
    <w:abstractNumId w:val="13"/>
  </w:num>
  <w:num w:numId="33">
    <w:abstractNumId w:val="3"/>
  </w:num>
  <w:num w:numId="34">
    <w:abstractNumId w:val="30"/>
  </w:num>
  <w:num w:numId="35">
    <w:abstractNumId w:val="28"/>
  </w:num>
  <w:num w:numId="36">
    <w:abstractNumId w:val="11"/>
  </w:num>
  <w:num w:numId="37">
    <w:abstractNumId w:val="20"/>
  </w:num>
  <w:num w:numId="38">
    <w:abstractNumId w:val="19"/>
  </w:num>
  <w:num w:numId="39">
    <w:abstractNumId w:val="29"/>
  </w:num>
  <w:num w:numId="40">
    <w:abstractNumId w:val="35"/>
  </w:num>
  <w:num w:numId="41">
    <w:abstractNumId w:val="26"/>
  </w:num>
  <w:num w:numId="42">
    <w:abstractNumId w:val="1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6D"/>
    <w:rsid w:val="0000314A"/>
    <w:rsid w:val="000066A3"/>
    <w:rsid w:val="00007925"/>
    <w:rsid w:val="000106E6"/>
    <w:rsid w:val="00011F58"/>
    <w:rsid w:val="00015E9C"/>
    <w:rsid w:val="000202C7"/>
    <w:rsid w:val="00020A23"/>
    <w:rsid w:val="00020EE1"/>
    <w:rsid w:val="00024013"/>
    <w:rsid w:val="00025786"/>
    <w:rsid w:val="000262D1"/>
    <w:rsid w:val="00027791"/>
    <w:rsid w:val="000320AA"/>
    <w:rsid w:val="00033A28"/>
    <w:rsid w:val="00033ADD"/>
    <w:rsid w:val="0004065C"/>
    <w:rsid w:val="000409C2"/>
    <w:rsid w:val="00041794"/>
    <w:rsid w:val="00043788"/>
    <w:rsid w:val="00046344"/>
    <w:rsid w:val="00046770"/>
    <w:rsid w:val="000504B4"/>
    <w:rsid w:val="00051251"/>
    <w:rsid w:val="00051E1C"/>
    <w:rsid w:val="00052A1A"/>
    <w:rsid w:val="000565ED"/>
    <w:rsid w:val="00056CE4"/>
    <w:rsid w:val="00061DB3"/>
    <w:rsid w:val="00063E77"/>
    <w:rsid w:val="000664D0"/>
    <w:rsid w:val="00070D7D"/>
    <w:rsid w:val="00073A04"/>
    <w:rsid w:val="0007622E"/>
    <w:rsid w:val="000769A5"/>
    <w:rsid w:val="00076DB1"/>
    <w:rsid w:val="00080705"/>
    <w:rsid w:val="0008738E"/>
    <w:rsid w:val="00087C9E"/>
    <w:rsid w:val="0009254B"/>
    <w:rsid w:val="00095199"/>
    <w:rsid w:val="000A0B47"/>
    <w:rsid w:val="000A6078"/>
    <w:rsid w:val="000A6E13"/>
    <w:rsid w:val="000B299F"/>
    <w:rsid w:val="000B6646"/>
    <w:rsid w:val="000C0298"/>
    <w:rsid w:val="000C0436"/>
    <w:rsid w:val="000C1091"/>
    <w:rsid w:val="000D6146"/>
    <w:rsid w:val="000D768C"/>
    <w:rsid w:val="000E05AA"/>
    <w:rsid w:val="000E2128"/>
    <w:rsid w:val="000E27EB"/>
    <w:rsid w:val="000E33CB"/>
    <w:rsid w:val="000E41D4"/>
    <w:rsid w:val="000F12A4"/>
    <w:rsid w:val="00101EB5"/>
    <w:rsid w:val="0010332E"/>
    <w:rsid w:val="00104F45"/>
    <w:rsid w:val="00105389"/>
    <w:rsid w:val="001076D7"/>
    <w:rsid w:val="00110AEC"/>
    <w:rsid w:val="00113981"/>
    <w:rsid w:val="00114325"/>
    <w:rsid w:val="00115127"/>
    <w:rsid w:val="001216DA"/>
    <w:rsid w:val="00124345"/>
    <w:rsid w:val="0012640A"/>
    <w:rsid w:val="00133CD0"/>
    <w:rsid w:val="001400CB"/>
    <w:rsid w:val="00142BD8"/>
    <w:rsid w:val="001446E3"/>
    <w:rsid w:val="00144FEF"/>
    <w:rsid w:val="00145CD5"/>
    <w:rsid w:val="00146297"/>
    <w:rsid w:val="00146737"/>
    <w:rsid w:val="00146AC1"/>
    <w:rsid w:val="001522F2"/>
    <w:rsid w:val="00155560"/>
    <w:rsid w:val="00156C23"/>
    <w:rsid w:val="00161B91"/>
    <w:rsid w:val="001661D9"/>
    <w:rsid w:val="001679A0"/>
    <w:rsid w:val="00167C99"/>
    <w:rsid w:val="00170EE0"/>
    <w:rsid w:val="00172745"/>
    <w:rsid w:val="00174085"/>
    <w:rsid w:val="001759A7"/>
    <w:rsid w:val="00180144"/>
    <w:rsid w:val="001809AF"/>
    <w:rsid w:val="00180CA3"/>
    <w:rsid w:val="00185FE1"/>
    <w:rsid w:val="0018782F"/>
    <w:rsid w:val="001945BE"/>
    <w:rsid w:val="0019562C"/>
    <w:rsid w:val="00196356"/>
    <w:rsid w:val="001A21A0"/>
    <w:rsid w:val="001B38AC"/>
    <w:rsid w:val="001B64B2"/>
    <w:rsid w:val="001C1713"/>
    <w:rsid w:val="001C7D6D"/>
    <w:rsid w:val="001D445F"/>
    <w:rsid w:val="001D60C6"/>
    <w:rsid w:val="001D6468"/>
    <w:rsid w:val="001D6BFC"/>
    <w:rsid w:val="001D7DEE"/>
    <w:rsid w:val="001E375A"/>
    <w:rsid w:val="001E4DC7"/>
    <w:rsid w:val="001E5F96"/>
    <w:rsid w:val="001F054B"/>
    <w:rsid w:val="001F3587"/>
    <w:rsid w:val="001F5491"/>
    <w:rsid w:val="001F57BC"/>
    <w:rsid w:val="0020141A"/>
    <w:rsid w:val="002041DD"/>
    <w:rsid w:val="00205898"/>
    <w:rsid w:val="0020710E"/>
    <w:rsid w:val="00207753"/>
    <w:rsid w:val="00210D08"/>
    <w:rsid w:val="00216B7E"/>
    <w:rsid w:val="00220DDE"/>
    <w:rsid w:val="00221E57"/>
    <w:rsid w:val="0022225B"/>
    <w:rsid w:val="00224D18"/>
    <w:rsid w:val="002253AB"/>
    <w:rsid w:val="002344B7"/>
    <w:rsid w:val="00247E66"/>
    <w:rsid w:val="00251050"/>
    <w:rsid w:val="00251A11"/>
    <w:rsid w:val="002610F5"/>
    <w:rsid w:val="00262302"/>
    <w:rsid w:val="00262873"/>
    <w:rsid w:val="00263D42"/>
    <w:rsid w:val="00264B14"/>
    <w:rsid w:val="00267214"/>
    <w:rsid w:val="00272813"/>
    <w:rsid w:val="00272878"/>
    <w:rsid w:val="00273EBC"/>
    <w:rsid w:val="00276008"/>
    <w:rsid w:val="002800D7"/>
    <w:rsid w:val="00281B3E"/>
    <w:rsid w:val="0028300A"/>
    <w:rsid w:val="00283ABE"/>
    <w:rsid w:val="00283F4B"/>
    <w:rsid w:val="002869B4"/>
    <w:rsid w:val="00291197"/>
    <w:rsid w:val="00295266"/>
    <w:rsid w:val="00295F78"/>
    <w:rsid w:val="00296FD3"/>
    <w:rsid w:val="002977A3"/>
    <w:rsid w:val="002A07C9"/>
    <w:rsid w:val="002A6E01"/>
    <w:rsid w:val="002A7014"/>
    <w:rsid w:val="002B073A"/>
    <w:rsid w:val="002B2221"/>
    <w:rsid w:val="002B24F7"/>
    <w:rsid w:val="002B3038"/>
    <w:rsid w:val="002B481D"/>
    <w:rsid w:val="002B4DB5"/>
    <w:rsid w:val="002B7F31"/>
    <w:rsid w:val="002C386D"/>
    <w:rsid w:val="002C6A8C"/>
    <w:rsid w:val="002D078D"/>
    <w:rsid w:val="002D0B76"/>
    <w:rsid w:val="002D1540"/>
    <w:rsid w:val="002D47EF"/>
    <w:rsid w:val="002D4D7C"/>
    <w:rsid w:val="002E506F"/>
    <w:rsid w:val="002E517C"/>
    <w:rsid w:val="002F096D"/>
    <w:rsid w:val="002F332D"/>
    <w:rsid w:val="002F363A"/>
    <w:rsid w:val="002F36C7"/>
    <w:rsid w:val="002F47D9"/>
    <w:rsid w:val="002F5451"/>
    <w:rsid w:val="002F7E5B"/>
    <w:rsid w:val="003000CA"/>
    <w:rsid w:val="00300F34"/>
    <w:rsid w:val="003014C5"/>
    <w:rsid w:val="003020FF"/>
    <w:rsid w:val="003039A2"/>
    <w:rsid w:val="00304D6F"/>
    <w:rsid w:val="00307EAD"/>
    <w:rsid w:val="003112B1"/>
    <w:rsid w:val="00311C51"/>
    <w:rsid w:val="00313C1C"/>
    <w:rsid w:val="00322388"/>
    <w:rsid w:val="003228E2"/>
    <w:rsid w:val="00323496"/>
    <w:rsid w:val="00323A90"/>
    <w:rsid w:val="00326B0F"/>
    <w:rsid w:val="00326CD4"/>
    <w:rsid w:val="0032787F"/>
    <w:rsid w:val="003310EF"/>
    <w:rsid w:val="00332C00"/>
    <w:rsid w:val="00333574"/>
    <w:rsid w:val="00333BFB"/>
    <w:rsid w:val="00334CC0"/>
    <w:rsid w:val="00336ADE"/>
    <w:rsid w:val="00337AEA"/>
    <w:rsid w:val="00341318"/>
    <w:rsid w:val="00345CA1"/>
    <w:rsid w:val="003503E6"/>
    <w:rsid w:val="0035087A"/>
    <w:rsid w:val="00350FD9"/>
    <w:rsid w:val="00353D83"/>
    <w:rsid w:val="00356568"/>
    <w:rsid w:val="003577D1"/>
    <w:rsid w:val="003626F9"/>
    <w:rsid w:val="00362996"/>
    <w:rsid w:val="00363018"/>
    <w:rsid w:val="00363C49"/>
    <w:rsid w:val="00366CB2"/>
    <w:rsid w:val="00366CF7"/>
    <w:rsid w:val="00366F31"/>
    <w:rsid w:val="003678FD"/>
    <w:rsid w:val="00370868"/>
    <w:rsid w:val="00373502"/>
    <w:rsid w:val="00374A61"/>
    <w:rsid w:val="003775F4"/>
    <w:rsid w:val="00380E1F"/>
    <w:rsid w:val="00382BCE"/>
    <w:rsid w:val="003933DF"/>
    <w:rsid w:val="00393FE8"/>
    <w:rsid w:val="00394853"/>
    <w:rsid w:val="0039631C"/>
    <w:rsid w:val="003974D0"/>
    <w:rsid w:val="003A07BC"/>
    <w:rsid w:val="003A33A8"/>
    <w:rsid w:val="003A59DC"/>
    <w:rsid w:val="003A5A5C"/>
    <w:rsid w:val="003B0BAC"/>
    <w:rsid w:val="003B778E"/>
    <w:rsid w:val="003C4FF1"/>
    <w:rsid w:val="003C7197"/>
    <w:rsid w:val="003D3E52"/>
    <w:rsid w:val="003D68CF"/>
    <w:rsid w:val="003E4D5E"/>
    <w:rsid w:val="003E4F84"/>
    <w:rsid w:val="003F2DEB"/>
    <w:rsid w:val="003F35F5"/>
    <w:rsid w:val="003F4899"/>
    <w:rsid w:val="003F4F26"/>
    <w:rsid w:val="003F5B81"/>
    <w:rsid w:val="003F680E"/>
    <w:rsid w:val="003F688F"/>
    <w:rsid w:val="004007EB"/>
    <w:rsid w:val="00400C96"/>
    <w:rsid w:val="00404F94"/>
    <w:rsid w:val="00405626"/>
    <w:rsid w:val="00406454"/>
    <w:rsid w:val="00410505"/>
    <w:rsid w:val="00413EB2"/>
    <w:rsid w:val="00416401"/>
    <w:rsid w:val="00417844"/>
    <w:rsid w:val="00420E6B"/>
    <w:rsid w:val="00421356"/>
    <w:rsid w:val="004221CC"/>
    <w:rsid w:val="0042237C"/>
    <w:rsid w:val="00423533"/>
    <w:rsid w:val="004246EE"/>
    <w:rsid w:val="00426A59"/>
    <w:rsid w:val="0043015B"/>
    <w:rsid w:val="00441D02"/>
    <w:rsid w:val="0044228A"/>
    <w:rsid w:val="0044684B"/>
    <w:rsid w:val="00446C21"/>
    <w:rsid w:val="00446CCD"/>
    <w:rsid w:val="0044740B"/>
    <w:rsid w:val="00451788"/>
    <w:rsid w:val="004534CF"/>
    <w:rsid w:val="00454DC6"/>
    <w:rsid w:val="00455A58"/>
    <w:rsid w:val="00456D81"/>
    <w:rsid w:val="00460703"/>
    <w:rsid w:val="00460F63"/>
    <w:rsid w:val="004618A2"/>
    <w:rsid w:val="0046239E"/>
    <w:rsid w:val="004635D1"/>
    <w:rsid w:val="004647A4"/>
    <w:rsid w:val="004728EB"/>
    <w:rsid w:val="004733A1"/>
    <w:rsid w:val="00474529"/>
    <w:rsid w:val="004756FB"/>
    <w:rsid w:val="00483857"/>
    <w:rsid w:val="00484639"/>
    <w:rsid w:val="004860FD"/>
    <w:rsid w:val="004868DD"/>
    <w:rsid w:val="00486AB1"/>
    <w:rsid w:val="00486E57"/>
    <w:rsid w:val="00490074"/>
    <w:rsid w:val="00490DB1"/>
    <w:rsid w:val="00491AD4"/>
    <w:rsid w:val="004934C5"/>
    <w:rsid w:val="004A624C"/>
    <w:rsid w:val="004B0132"/>
    <w:rsid w:val="004B23F8"/>
    <w:rsid w:val="004B24A2"/>
    <w:rsid w:val="004B444A"/>
    <w:rsid w:val="004B4817"/>
    <w:rsid w:val="004B5C70"/>
    <w:rsid w:val="004B65C9"/>
    <w:rsid w:val="004B7644"/>
    <w:rsid w:val="004C3C07"/>
    <w:rsid w:val="004C7555"/>
    <w:rsid w:val="004D1948"/>
    <w:rsid w:val="004D3457"/>
    <w:rsid w:val="004D49C1"/>
    <w:rsid w:val="004E2CBB"/>
    <w:rsid w:val="004E6AA0"/>
    <w:rsid w:val="004F4ED3"/>
    <w:rsid w:val="004F7C96"/>
    <w:rsid w:val="004F7D8E"/>
    <w:rsid w:val="00500FE9"/>
    <w:rsid w:val="005024C0"/>
    <w:rsid w:val="00502939"/>
    <w:rsid w:val="00502AC5"/>
    <w:rsid w:val="00504A3E"/>
    <w:rsid w:val="00505163"/>
    <w:rsid w:val="00505C7E"/>
    <w:rsid w:val="00507A8F"/>
    <w:rsid w:val="00510E43"/>
    <w:rsid w:val="00513E45"/>
    <w:rsid w:val="00514283"/>
    <w:rsid w:val="00514D65"/>
    <w:rsid w:val="00520D33"/>
    <w:rsid w:val="0052239B"/>
    <w:rsid w:val="0052499C"/>
    <w:rsid w:val="0052783B"/>
    <w:rsid w:val="00531311"/>
    <w:rsid w:val="00532F7D"/>
    <w:rsid w:val="005366BA"/>
    <w:rsid w:val="005374F9"/>
    <w:rsid w:val="0054046E"/>
    <w:rsid w:val="00540A2D"/>
    <w:rsid w:val="00540D4B"/>
    <w:rsid w:val="00541BD3"/>
    <w:rsid w:val="00542927"/>
    <w:rsid w:val="00542F18"/>
    <w:rsid w:val="00543EF2"/>
    <w:rsid w:val="00544B4E"/>
    <w:rsid w:val="00545DE5"/>
    <w:rsid w:val="00546CE4"/>
    <w:rsid w:val="00552AAC"/>
    <w:rsid w:val="005571CB"/>
    <w:rsid w:val="0055755A"/>
    <w:rsid w:val="00563E3D"/>
    <w:rsid w:val="00565687"/>
    <w:rsid w:val="005709CC"/>
    <w:rsid w:val="005716BD"/>
    <w:rsid w:val="0058102F"/>
    <w:rsid w:val="005828D4"/>
    <w:rsid w:val="005838EC"/>
    <w:rsid w:val="00592F2C"/>
    <w:rsid w:val="00594187"/>
    <w:rsid w:val="005944E4"/>
    <w:rsid w:val="00594E47"/>
    <w:rsid w:val="00595065"/>
    <w:rsid w:val="005963A9"/>
    <w:rsid w:val="005968A7"/>
    <w:rsid w:val="005A274A"/>
    <w:rsid w:val="005A2DED"/>
    <w:rsid w:val="005A6551"/>
    <w:rsid w:val="005A6616"/>
    <w:rsid w:val="005A6C45"/>
    <w:rsid w:val="005B1200"/>
    <w:rsid w:val="005B20B9"/>
    <w:rsid w:val="005B3CD3"/>
    <w:rsid w:val="005B3EC6"/>
    <w:rsid w:val="005B6081"/>
    <w:rsid w:val="005B64CA"/>
    <w:rsid w:val="005B7B09"/>
    <w:rsid w:val="005C7408"/>
    <w:rsid w:val="005D2263"/>
    <w:rsid w:val="005D51C0"/>
    <w:rsid w:val="005D6C43"/>
    <w:rsid w:val="005E49FC"/>
    <w:rsid w:val="005F0C05"/>
    <w:rsid w:val="005F48A8"/>
    <w:rsid w:val="005F5847"/>
    <w:rsid w:val="005F5BCE"/>
    <w:rsid w:val="005F7A0C"/>
    <w:rsid w:val="00601E34"/>
    <w:rsid w:val="00604D21"/>
    <w:rsid w:val="0060584F"/>
    <w:rsid w:val="006062E1"/>
    <w:rsid w:val="0060631C"/>
    <w:rsid w:val="00617007"/>
    <w:rsid w:val="00620802"/>
    <w:rsid w:val="00622A67"/>
    <w:rsid w:val="00627171"/>
    <w:rsid w:val="00630240"/>
    <w:rsid w:val="006322A9"/>
    <w:rsid w:val="006353A8"/>
    <w:rsid w:val="00635D3B"/>
    <w:rsid w:val="0064131E"/>
    <w:rsid w:val="00642258"/>
    <w:rsid w:val="00643A68"/>
    <w:rsid w:val="0064554B"/>
    <w:rsid w:val="006471C7"/>
    <w:rsid w:val="00650412"/>
    <w:rsid w:val="00652AF5"/>
    <w:rsid w:val="00652B78"/>
    <w:rsid w:val="00652DF9"/>
    <w:rsid w:val="0065585F"/>
    <w:rsid w:val="00662BA9"/>
    <w:rsid w:val="00664944"/>
    <w:rsid w:val="006652B9"/>
    <w:rsid w:val="00672344"/>
    <w:rsid w:val="00673DB8"/>
    <w:rsid w:val="00674C56"/>
    <w:rsid w:val="00676B52"/>
    <w:rsid w:val="006772E1"/>
    <w:rsid w:val="006877C7"/>
    <w:rsid w:val="00690E6D"/>
    <w:rsid w:val="00690F17"/>
    <w:rsid w:val="006916EF"/>
    <w:rsid w:val="00692D60"/>
    <w:rsid w:val="006968FB"/>
    <w:rsid w:val="006A2EEA"/>
    <w:rsid w:val="006A3FFF"/>
    <w:rsid w:val="006A4498"/>
    <w:rsid w:val="006A4919"/>
    <w:rsid w:val="006B03FC"/>
    <w:rsid w:val="006B0DE6"/>
    <w:rsid w:val="006B2B43"/>
    <w:rsid w:val="006B46CC"/>
    <w:rsid w:val="006B480E"/>
    <w:rsid w:val="006B5725"/>
    <w:rsid w:val="006C02E8"/>
    <w:rsid w:val="006C353B"/>
    <w:rsid w:val="006C38F7"/>
    <w:rsid w:val="006C4601"/>
    <w:rsid w:val="006C49CE"/>
    <w:rsid w:val="006C5E3B"/>
    <w:rsid w:val="006C6585"/>
    <w:rsid w:val="006C6A97"/>
    <w:rsid w:val="006D0400"/>
    <w:rsid w:val="006D0B6E"/>
    <w:rsid w:val="006D147E"/>
    <w:rsid w:val="006D25A3"/>
    <w:rsid w:val="006D4585"/>
    <w:rsid w:val="006D51D1"/>
    <w:rsid w:val="006D7F55"/>
    <w:rsid w:val="006F0FD6"/>
    <w:rsid w:val="006F14FA"/>
    <w:rsid w:val="006F1AAB"/>
    <w:rsid w:val="006F5E7A"/>
    <w:rsid w:val="006F6D6F"/>
    <w:rsid w:val="00700B7F"/>
    <w:rsid w:val="0070224B"/>
    <w:rsid w:val="007052B7"/>
    <w:rsid w:val="007102E8"/>
    <w:rsid w:val="00711B00"/>
    <w:rsid w:val="00715AC8"/>
    <w:rsid w:val="00717912"/>
    <w:rsid w:val="00721021"/>
    <w:rsid w:val="007222C3"/>
    <w:rsid w:val="00723BC6"/>
    <w:rsid w:val="007248EF"/>
    <w:rsid w:val="007329A6"/>
    <w:rsid w:val="00732FEE"/>
    <w:rsid w:val="00733F6D"/>
    <w:rsid w:val="007355C3"/>
    <w:rsid w:val="00736359"/>
    <w:rsid w:val="00736ED8"/>
    <w:rsid w:val="00737A66"/>
    <w:rsid w:val="0074340E"/>
    <w:rsid w:val="007451EF"/>
    <w:rsid w:val="00745BAA"/>
    <w:rsid w:val="00747665"/>
    <w:rsid w:val="0075054C"/>
    <w:rsid w:val="00755473"/>
    <w:rsid w:val="00757EFC"/>
    <w:rsid w:val="00760CA3"/>
    <w:rsid w:val="00764903"/>
    <w:rsid w:val="00765077"/>
    <w:rsid w:val="00766089"/>
    <w:rsid w:val="00766C12"/>
    <w:rsid w:val="0076783F"/>
    <w:rsid w:val="0077219E"/>
    <w:rsid w:val="007740F7"/>
    <w:rsid w:val="0077602F"/>
    <w:rsid w:val="007810F9"/>
    <w:rsid w:val="00784740"/>
    <w:rsid w:val="00790569"/>
    <w:rsid w:val="007A62D5"/>
    <w:rsid w:val="007B00B7"/>
    <w:rsid w:val="007B4D6D"/>
    <w:rsid w:val="007B5CE8"/>
    <w:rsid w:val="007C02A3"/>
    <w:rsid w:val="007C2D0D"/>
    <w:rsid w:val="007C407D"/>
    <w:rsid w:val="007C475E"/>
    <w:rsid w:val="007C508B"/>
    <w:rsid w:val="007C5A7B"/>
    <w:rsid w:val="007C5B9E"/>
    <w:rsid w:val="007C7A42"/>
    <w:rsid w:val="007D092C"/>
    <w:rsid w:val="007D1258"/>
    <w:rsid w:val="007D28E8"/>
    <w:rsid w:val="007D6C08"/>
    <w:rsid w:val="007D6CFC"/>
    <w:rsid w:val="007E1674"/>
    <w:rsid w:val="007E25B5"/>
    <w:rsid w:val="007F0B40"/>
    <w:rsid w:val="007F159A"/>
    <w:rsid w:val="007F6581"/>
    <w:rsid w:val="007F7E2E"/>
    <w:rsid w:val="007F7E98"/>
    <w:rsid w:val="00802DDD"/>
    <w:rsid w:val="0080333A"/>
    <w:rsid w:val="00805A7B"/>
    <w:rsid w:val="00805C4A"/>
    <w:rsid w:val="00807848"/>
    <w:rsid w:val="008141A5"/>
    <w:rsid w:val="00814DA7"/>
    <w:rsid w:val="00823A4A"/>
    <w:rsid w:val="0082521E"/>
    <w:rsid w:val="008355EA"/>
    <w:rsid w:val="00835ECD"/>
    <w:rsid w:val="0084601D"/>
    <w:rsid w:val="00854CDB"/>
    <w:rsid w:val="00861FD0"/>
    <w:rsid w:val="00862BCB"/>
    <w:rsid w:val="00873B98"/>
    <w:rsid w:val="00877F62"/>
    <w:rsid w:val="00891997"/>
    <w:rsid w:val="008A2EF0"/>
    <w:rsid w:val="008B45F3"/>
    <w:rsid w:val="008C1198"/>
    <w:rsid w:val="008C2A80"/>
    <w:rsid w:val="008C47CF"/>
    <w:rsid w:val="008C7845"/>
    <w:rsid w:val="008D079C"/>
    <w:rsid w:val="008D2454"/>
    <w:rsid w:val="008D2EB6"/>
    <w:rsid w:val="008D7421"/>
    <w:rsid w:val="008E2C30"/>
    <w:rsid w:val="008E74DD"/>
    <w:rsid w:val="008F17E5"/>
    <w:rsid w:val="008F55F7"/>
    <w:rsid w:val="008F5B8F"/>
    <w:rsid w:val="008F72BF"/>
    <w:rsid w:val="0090042B"/>
    <w:rsid w:val="009061BD"/>
    <w:rsid w:val="009073AC"/>
    <w:rsid w:val="0091192E"/>
    <w:rsid w:val="00912F7A"/>
    <w:rsid w:val="00913EF2"/>
    <w:rsid w:val="00920584"/>
    <w:rsid w:val="0092126B"/>
    <w:rsid w:val="00923C22"/>
    <w:rsid w:val="00923F55"/>
    <w:rsid w:val="00925B4F"/>
    <w:rsid w:val="00926EDD"/>
    <w:rsid w:val="0093023B"/>
    <w:rsid w:val="00930258"/>
    <w:rsid w:val="00933356"/>
    <w:rsid w:val="0093783D"/>
    <w:rsid w:val="00940DC3"/>
    <w:rsid w:val="00942E88"/>
    <w:rsid w:val="00943318"/>
    <w:rsid w:val="009437F6"/>
    <w:rsid w:val="00943BD0"/>
    <w:rsid w:val="00944D50"/>
    <w:rsid w:val="00944F06"/>
    <w:rsid w:val="00946CAF"/>
    <w:rsid w:val="00951864"/>
    <w:rsid w:val="00952072"/>
    <w:rsid w:val="00953300"/>
    <w:rsid w:val="009542C9"/>
    <w:rsid w:val="00954943"/>
    <w:rsid w:val="0095577E"/>
    <w:rsid w:val="00957C80"/>
    <w:rsid w:val="00961B82"/>
    <w:rsid w:val="009635F5"/>
    <w:rsid w:val="00964EAD"/>
    <w:rsid w:val="0096609E"/>
    <w:rsid w:val="00966D70"/>
    <w:rsid w:val="00967404"/>
    <w:rsid w:val="00967797"/>
    <w:rsid w:val="00967AB7"/>
    <w:rsid w:val="00971046"/>
    <w:rsid w:val="00971D50"/>
    <w:rsid w:val="00972CFC"/>
    <w:rsid w:val="00972E13"/>
    <w:rsid w:val="00972F76"/>
    <w:rsid w:val="0097386C"/>
    <w:rsid w:val="009811BD"/>
    <w:rsid w:val="00985627"/>
    <w:rsid w:val="0099082F"/>
    <w:rsid w:val="00992F0E"/>
    <w:rsid w:val="009976B2"/>
    <w:rsid w:val="009A0A3B"/>
    <w:rsid w:val="009A10A5"/>
    <w:rsid w:val="009A2903"/>
    <w:rsid w:val="009A720F"/>
    <w:rsid w:val="009B261F"/>
    <w:rsid w:val="009B5362"/>
    <w:rsid w:val="009C0462"/>
    <w:rsid w:val="009C23B1"/>
    <w:rsid w:val="009C3EFF"/>
    <w:rsid w:val="009C6206"/>
    <w:rsid w:val="009C6597"/>
    <w:rsid w:val="009D45AF"/>
    <w:rsid w:val="009E7C51"/>
    <w:rsid w:val="009F417A"/>
    <w:rsid w:val="009F557B"/>
    <w:rsid w:val="009F64F5"/>
    <w:rsid w:val="009F6D1B"/>
    <w:rsid w:val="009F754E"/>
    <w:rsid w:val="009F7F4B"/>
    <w:rsid w:val="00A0094E"/>
    <w:rsid w:val="00A011EC"/>
    <w:rsid w:val="00A02405"/>
    <w:rsid w:val="00A0332B"/>
    <w:rsid w:val="00A0428C"/>
    <w:rsid w:val="00A04636"/>
    <w:rsid w:val="00A046F4"/>
    <w:rsid w:val="00A05C43"/>
    <w:rsid w:val="00A05D10"/>
    <w:rsid w:val="00A07E84"/>
    <w:rsid w:val="00A10E00"/>
    <w:rsid w:val="00A13E38"/>
    <w:rsid w:val="00A21609"/>
    <w:rsid w:val="00A21D7A"/>
    <w:rsid w:val="00A23666"/>
    <w:rsid w:val="00A2467D"/>
    <w:rsid w:val="00A26B3B"/>
    <w:rsid w:val="00A27DFF"/>
    <w:rsid w:val="00A362F6"/>
    <w:rsid w:val="00A369DB"/>
    <w:rsid w:val="00A37E7A"/>
    <w:rsid w:val="00A37F89"/>
    <w:rsid w:val="00A37FBF"/>
    <w:rsid w:val="00A42494"/>
    <w:rsid w:val="00A43F20"/>
    <w:rsid w:val="00A45D56"/>
    <w:rsid w:val="00A46C32"/>
    <w:rsid w:val="00A50A91"/>
    <w:rsid w:val="00A51EDC"/>
    <w:rsid w:val="00A5265D"/>
    <w:rsid w:val="00A563B3"/>
    <w:rsid w:val="00A56A47"/>
    <w:rsid w:val="00A62AA2"/>
    <w:rsid w:val="00A63637"/>
    <w:rsid w:val="00A63857"/>
    <w:rsid w:val="00A7015B"/>
    <w:rsid w:val="00A707B8"/>
    <w:rsid w:val="00A748AC"/>
    <w:rsid w:val="00A754C4"/>
    <w:rsid w:val="00A76AF4"/>
    <w:rsid w:val="00A77152"/>
    <w:rsid w:val="00A77698"/>
    <w:rsid w:val="00A90A20"/>
    <w:rsid w:val="00A90DDE"/>
    <w:rsid w:val="00A91962"/>
    <w:rsid w:val="00A92A54"/>
    <w:rsid w:val="00A95671"/>
    <w:rsid w:val="00A9660C"/>
    <w:rsid w:val="00AA14FB"/>
    <w:rsid w:val="00AA1DF3"/>
    <w:rsid w:val="00AA4487"/>
    <w:rsid w:val="00AA6BB2"/>
    <w:rsid w:val="00AA6D01"/>
    <w:rsid w:val="00AA77B8"/>
    <w:rsid w:val="00AB1334"/>
    <w:rsid w:val="00AB1D4B"/>
    <w:rsid w:val="00AB20CC"/>
    <w:rsid w:val="00AB2A2A"/>
    <w:rsid w:val="00AB2B9F"/>
    <w:rsid w:val="00AB31B8"/>
    <w:rsid w:val="00AB6385"/>
    <w:rsid w:val="00AC098F"/>
    <w:rsid w:val="00AC0B30"/>
    <w:rsid w:val="00AC1884"/>
    <w:rsid w:val="00AC3D86"/>
    <w:rsid w:val="00AC5A2C"/>
    <w:rsid w:val="00AD2BED"/>
    <w:rsid w:val="00AD41A5"/>
    <w:rsid w:val="00AD4FBD"/>
    <w:rsid w:val="00AE0785"/>
    <w:rsid w:val="00AE34DB"/>
    <w:rsid w:val="00AF4CD0"/>
    <w:rsid w:val="00AF4FD8"/>
    <w:rsid w:val="00AF7974"/>
    <w:rsid w:val="00B017C6"/>
    <w:rsid w:val="00B0200D"/>
    <w:rsid w:val="00B03542"/>
    <w:rsid w:val="00B03AD3"/>
    <w:rsid w:val="00B042B4"/>
    <w:rsid w:val="00B10B5D"/>
    <w:rsid w:val="00B111C4"/>
    <w:rsid w:val="00B12A48"/>
    <w:rsid w:val="00B17F02"/>
    <w:rsid w:val="00B23874"/>
    <w:rsid w:val="00B24091"/>
    <w:rsid w:val="00B241A8"/>
    <w:rsid w:val="00B26905"/>
    <w:rsid w:val="00B27381"/>
    <w:rsid w:val="00B3053E"/>
    <w:rsid w:val="00B316D3"/>
    <w:rsid w:val="00B3260D"/>
    <w:rsid w:val="00B428B7"/>
    <w:rsid w:val="00B42C6D"/>
    <w:rsid w:val="00B42F00"/>
    <w:rsid w:val="00B45754"/>
    <w:rsid w:val="00B45A82"/>
    <w:rsid w:val="00B503A1"/>
    <w:rsid w:val="00B60A7D"/>
    <w:rsid w:val="00B60FAF"/>
    <w:rsid w:val="00B63073"/>
    <w:rsid w:val="00B6309B"/>
    <w:rsid w:val="00B64685"/>
    <w:rsid w:val="00B655AC"/>
    <w:rsid w:val="00B66FFE"/>
    <w:rsid w:val="00B722DD"/>
    <w:rsid w:val="00B7475B"/>
    <w:rsid w:val="00B755C9"/>
    <w:rsid w:val="00B76F5F"/>
    <w:rsid w:val="00B8011C"/>
    <w:rsid w:val="00B87CF0"/>
    <w:rsid w:val="00B91667"/>
    <w:rsid w:val="00B96208"/>
    <w:rsid w:val="00BA34BB"/>
    <w:rsid w:val="00BA3CB1"/>
    <w:rsid w:val="00BA5579"/>
    <w:rsid w:val="00BC3AC9"/>
    <w:rsid w:val="00BC5BD2"/>
    <w:rsid w:val="00BD1534"/>
    <w:rsid w:val="00BD338A"/>
    <w:rsid w:val="00BD3754"/>
    <w:rsid w:val="00BE105D"/>
    <w:rsid w:val="00BE384F"/>
    <w:rsid w:val="00BE57D7"/>
    <w:rsid w:val="00BE6FB1"/>
    <w:rsid w:val="00BF14AD"/>
    <w:rsid w:val="00BF1BB2"/>
    <w:rsid w:val="00BF274F"/>
    <w:rsid w:val="00BF3CBA"/>
    <w:rsid w:val="00BF3ECC"/>
    <w:rsid w:val="00BF6E12"/>
    <w:rsid w:val="00C0240F"/>
    <w:rsid w:val="00C02951"/>
    <w:rsid w:val="00C06FCA"/>
    <w:rsid w:val="00C11502"/>
    <w:rsid w:val="00C128EB"/>
    <w:rsid w:val="00C16944"/>
    <w:rsid w:val="00C33058"/>
    <w:rsid w:val="00C33D9E"/>
    <w:rsid w:val="00C41474"/>
    <w:rsid w:val="00C51699"/>
    <w:rsid w:val="00C52955"/>
    <w:rsid w:val="00C5417E"/>
    <w:rsid w:val="00C54A8E"/>
    <w:rsid w:val="00C554DC"/>
    <w:rsid w:val="00C565F7"/>
    <w:rsid w:val="00C61A6B"/>
    <w:rsid w:val="00C644F7"/>
    <w:rsid w:val="00C644FC"/>
    <w:rsid w:val="00C7031D"/>
    <w:rsid w:val="00C71628"/>
    <w:rsid w:val="00C718A0"/>
    <w:rsid w:val="00C730D9"/>
    <w:rsid w:val="00C73387"/>
    <w:rsid w:val="00C73953"/>
    <w:rsid w:val="00C7623E"/>
    <w:rsid w:val="00C8020B"/>
    <w:rsid w:val="00C82B7E"/>
    <w:rsid w:val="00C84CF3"/>
    <w:rsid w:val="00C853FE"/>
    <w:rsid w:val="00C8540A"/>
    <w:rsid w:val="00C8793B"/>
    <w:rsid w:val="00C91494"/>
    <w:rsid w:val="00C95FEC"/>
    <w:rsid w:val="00C973A5"/>
    <w:rsid w:val="00CA5DD0"/>
    <w:rsid w:val="00CA7F05"/>
    <w:rsid w:val="00CB456E"/>
    <w:rsid w:val="00CB516A"/>
    <w:rsid w:val="00CC104D"/>
    <w:rsid w:val="00CC2490"/>
    <w:rsid w:val="00CC2CE9"/>
    <w:rsid w:val="00CC4CCE"/>
    <w:rsid w:val="00CD1A33"/>
    <w:rsid w:val="00CD33FF"/>
    <w:rsid w:val="00CD7276"/>
    <w:rsid w:val="00CE5B30"/>
    <w:rsid w:val="00CF689E"/>
    <w:rsid w:val="00D01D97"/>
    <w:rsid w:val="00D04525"/>
    <w:rsid w:val="00D06CAA"/>
    <w:rsid w:val="00D06F7C"/>
    <w:rsid w:val="00D07DE9"/>
    <w:rsid w:val="00D11E93"/>
    <w:rsid w:val="00D15F98"/>
    <w:rsid w:val="00D16ACB"/>
    <w:rsid w:val="00D16F5E"/>
    <w:rsid w:val="00D170B9"/>
    <w:rsid w:val="00D2051E"/>
    <w:rsid w:val="00D21A4B"/>
    <w:rsid w:val="00D275ED"/>
    <w:rsid w:val="00D27F31"/>
    <w:rsid w:val="00D3082C"/>
    <w:rsid w:val="00D352B5"/>
    <w:rsid w:val="00D35F35"/>
    <w:rsid w:val="00D425E0"/>
    <w:rsid w:val="00D525FF"/>
    <w:rsid w:val="00D5295E"/>
    <w:rsid w:val="00D52FD2"/>
    <w:rsid w:val="00D545FC"/>
    <w:rsid w:val="00D54FCB"/>
    <w:rsid w:val="00D571F0"/>
    <w:rsid w:val="00D6031A"/>
    <w:rsid w:val="00D60EC8"/>
    <w:rsid w:val="00D7050A"/>
    <w:rsid w:val="00D708BD"/>
    <w:rsid w:val="00D72C1E"/>
    <w:rsid w:val="00D73C17"/>
    <w:rsid w:val="00D74C87"/>
    <w:rsid w:val="00D760E6"/>
    <w:rsid w:val="00D76766"/>
    <w:rsid w:val="00D80B2B"/>
    <w:rsid w:val="00D842E6"/>
    <w:rsid w:val="00D86D0B"/>
    <w:rsid w:val="00D912A3"/>
    <w:rsid w:val="00D92B34"/>
    <w:rsid w:val="00D95D2C"/>
    <w:rsid w:val="00D9704C"/>
    <w:rsid w:val="00DA22CC"/>
    <w:rsid w:val="00DA66E0"/>
    <w:rsid w:val="00DB12D9"/>
    <w:rsid w:val="00DB13B2"/>
    <w:rsid w:val="00DB1628"/>
    <w:rsid w:val="00DB4BA5"/>
    <w:rsid w:val="00DB4D9D"/>
    <w:rsid w:val="00DB54AB"/>
    <w:rsid w:val="00DC1875"/>
    <w:rsid w:val="00DC6F3D"/>
    <w:rsid w:val="00DD025E"/>
    <w:rsid w:val="00DD060C"/>
    <w:rsid w:val="00DD08D9"/>
    <w:rsid w:val="00DD35CF"/>
    <w:rsid w:val="00DD447F"/>
    <w:rsid w:val="00DD7BF7"/>
    <w:rsid w:val="00DE03ED"/>
    <w:rsid w:val="00DE373D"/>
    <w:rsid w:val="00DE3FDA"/>
    <w:rsid w:val="00DF03C5"/>
    <w:rsid w:val="00DF0636"/>
    <w:rsid w:val="00DF425A"/>
    <w:rsid w:val="00DF4472"/>
    <w:rsid w:val="00DF6FD8"/>
    <w:rsid w:val="00E000E8"/>
    <w:rsid w:val="00E00338"/>
    <w:rsid w:val="00E06719"/>
    <w:rsid w:val="00E07451"/>
    <w:rsid w:val="00E07C65"/>
    <w:rsid w:val="00E14C38"/>
    <w:rsid w:val="00E16402"/>
    <w:rsid w:val="00E1722C"/>
    <w:rsid w:val="00E21BAF"/>
    <w:rsid w:val="00E21E22"/>
    <w:rsid w:val="00E2496E"/>
    <w:rsid w:val="00E261F9"/>
    <w:rsid w:val="00E272D3"/>
    <w:rsid w:val="00E3278E"/>
    <w:rsid w:val="00E33584"/>
    <w:rsid w:val="00E34D53"/>
    <w:rsid w:val="00E367B3"/>
    <w:rsid w:val="00E41BD4"/>
    <w:rsid w:val="00E41CF8"/>
    <w:rsid w:val="00E43165"/>
    <w:rsid w:val="00E45B25"/>
    <w:rsid w:val="00E50D2D"/>
    <w:rsid w:val="00E527B4"/>
    <w:rsid w:val="00E54CD8"/>
    <w:rsid w:val="00E54E1E"/>
    <w:rsid w:val="00E56320"/>
    <w:rsid w:val="00E56AB3"/>
    <w:rsid w:val="00E614B9"/>
    <w:rsid w:val="00E71435"/>
    <w:rsid w:val="00E71928"/>
    <w:rsid w:val="00E734B5"/>
    <w:rsid w:val="00E73E8E"/>
    <w:rsid w:val="00E76B97"/>
    <w:rsid w:val="00E843E0"/>
    <w:rsid w:val="00EA43D5"/>
    <w:rsid w:val="00EC04E8"/>
    <w:rsid w:val="00EC089D"/>
    <w:rsid w:val="00EC38DD"/>
    <w:rsid w:val="00EC454C"/>
    <w:rsid w:val="00EC4F7C"/>
    <w:rsid w:val="00EC5457"/>
    <w:rsid w:val="00EC672F"/>
    <w:rsid w:val="00ED283D"/>
    <w:rsid w:val="00EE2F2A"/>
    <w:rsid w:val="00EE4A72"/>
    <w:rsid w:val="00EE587F"/>
    <w:rsid w:val="00EE6109"/>
    <w:rsid w:val="00EF03F9"/>
    <w:rsid w:val="00EF1B92"/>
    <w:rsid w:val="00EF2547"/>
    <w:rsid w:val="00EF6370"/>
    <w:rsid w:val="00F03D07"/>
    <w:rsid w:val="00F07E1E"/>
    <w:rsid w:val="00F10E06"/>
    <w:rsid w:val="00F12D98"/>
    <w:rsid w:val="00F204C3"/>
    <w:rsid w:val="00F22424"/>
    <w:rsid w:val="00F252AA"/>
    <w:rsid w:val="00F37029"/>
    <w:rsid w:val="00F4767E"/>
    <w:rsid w:val="00F5223B"/>
    <w:rsid w:val="00F52E57"/>
    <w:rsid w:val="00F54BFE"/>
    <w:rsid w:val="00F56D41"/>
    <w:rsid w:val="00F60D23"/>
    <w:rsid w:val="00F65C2C"/>
    <w:rsid w:val="00F70B50"/>
    <w:rsid w:val="00F70C17"/>
    <w:rsid w:val="00F7280B"/>
    <w:rsid w:val="00F755D0"/>
    <w:rsid w:val="00F7650B"/>
    <w:rsid w:val="00F771CD"/>
    <w:rsid w:val="00F86FF7"/>
    <w:rsid w:val="00F872E0"/>
    <w:rsid w:val="00F906F6"/>
    <w:rsid w:val="00F94FB0"/>
    <w:rsid w:val="00F97FAB"/>
    <w:rsid w:val="00FA2349"/>
    <w:rsid w:val="00FA3B4B"/>
    <w:rsid w:val="00FA6820"/>
    <w:rsid w:val="00FB0A40"/>
    <w:rsid w:val="00FB1222"/>
    <w:rsid w:val="00FB3F17"/>
    <w:rsid w:val="00FB56C5"/>
    <w:rsid w:val="00FC3036"/>
    <w:rsid w:val="00FC57A8"/>
    <w:rsid w:val="00FD0330"/>
    <w:rsid w:val="00FD30CE"/>
    <w:rsid w:val="00FD6E28"/>
    <w:rsid w:val="00FE105F"/>
    <w:rsid w:val="00FE7347"/>
    <w:rsid w:val="00FF31F3"/>
    <w:rsid w:val="00FF6CB8"/>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45BDF"/>
  <w15:chartTrackingRefBased/>
  <w15:docId w15:val="{D7963AF7-C368-4262-816A-73AE616A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955"/>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ind w:firstLine="567"/>
      <w:outlineLvl w:val="2"/>
    </w:pPr>
    <w:rPr>
      <w:sz w:val="24"/>
    </w:rPr>
  </w:style>
  <w:style w:type="paragraph" w:styleId="4">
    <w:name w:val="heading 4"/>
    <w:basedOn w:val="a"/>
    <w:next w:val="a"/>
    <w:qFormat/>
    <w:pPr>
      <w:keepNext/>
      <w:ind w:firstLine="567"/>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pPr>
      <w:jc w:val="center"/>
    </w:pPr>
    <w:rPr>
      <w:b/>
      <w:sz w:val="24"/>
      <w:lang w:val="x-none" w:eastAsia="x-none"/>
    </w:rPr>
  </w:style>
  <w:style w:type="paragraph" w:styleId="20">
    <w:name w:val="Body Text 2"/>
    <w:basedOn w:val="a"/>
    <w:semiHidden/>
    <w:rPr>
      <w:sz w:val="28"/>
    </w:rPr>
  </w:style>
  <w:style w:type="paragraph" w:styleId="a5">
    <w:name w:val="Body Text Indent"/>
    <w:basedOn w:val="a"/>
    <w:semiHidden/>
    <w:pPr>
      <w:ind w:firstLine="720"/>
      <w:jc w:val="both"/>
    </w:pPr>
    <w:rPr>
      <w:sz w:val="24"/>
    </w:rPr>
  </w:style>
  <w:style w:type="paragraph" w:styleId="21">
    <w:name w:val="Body Text Indent 2"/>
    <w:basedOn w:val="a"/>
    <w:semiHidden/>
    <w:pPr>
      <w:ind w:firstLine="567"/>
      <w:jc w:val="both"/>
    </w:pPr>
    <w:rPr>
      <w:sz w:val="24"/>
    </w:rPr>
  </w:style>
  <w:style w:type="paragraph" w:styleId="30">
    <w:name w:val="Body Text 3"/>
    <w:basedOn w:val="a"/>
    <w:link w:val="31"/>
    <w:semiHidden/>
    <w:pPr>
      <w:jc w:val="both"/>
    </w:pPr>
    <w:rPr>
      <w:sz w:val="24"/>
      <w:lang w:val="x-none" w:eastAsia="x-none"/>
    </w:rPr>
  </w:style>
  <w:style w:type="character" w:styleId="a6">
    <w:name w:val="Hyperlink"/>
    <w:semiHidden/>
    <w:rPr>
      <w:color w:val="0000FF"/>
      <w:u w:val="single"/>
    </w:rPr>
  </w:style>
  <w:style w:type="paragraph" w:styleId="a7">
    <w:name w:val="Balloon Text"/>
    <w:basedOn w:val="a"/>
    <w:semiHidden/>
    <w:rPr>
      <w:rFonts w:ascii="Tahoma" w:hAnsi="Tahoma" w:cs="Tahoma"/>
      <w:sz w:val="16"/>
      <w:szCs w:val="16"/>
    </w:rPr>
  </w:style>
  <w:style w:type="character" w:customStyle="1" w:styleId="10">
    <w:name w:val="Заголовок 1 Знак"/>
    <w:rPr>
      <w:sz w:val="28"/>
    </w:rPr>
  </w:style>
  <w:style w:type="character" w:customStyle="1" w:styleId="22">
    <w:name w:val="Заголовок 2 Знак"/>
    <w:rPr>
      <w:b/>
      <w:sz w:val="24"/>
    </w:rPr>
  </w:style>
  <w:style w:type="character" w:customStyle="1" w:styleId="23">
    <w:name w:val="Основной текст с отступом 2 Знак"/>
    <w:rPr>
      <w:sz w:val="24"/>
    </w:rPr>
  </w:style>
  <w:style w:type="paragraph" w:styleId="32">
    <w:name w:val="Body Text Indent 3"/>
    <w:basedOn w:val="a"/>
    <w:semiHidden/>
    <w:pPr>
      <w:tabs>
        <w:tab w:val="left" w:pos="1875"/>
        <w:tab w:val="center" w:pos="4535"/>
      </w:tabs>
      <w:ind w:firstLine="709"/>
      <w:jc w:val="both"/>
    </w:pPr>
    <w:rPr>
      <w:sz w:val="24"/>
    </w:rPr>
  </w:style>
  <w:style w:type="paragraph" w:styleId="a8">
    <w:name w:val="header"/>
    <w:basedOn w:val="a"/>
    <w:link w:val="a9"/>
    <w:uiPriority w:val="99"/>
    <w:unhideWhenUsed/>
    <w:rsid w:val="006A3FFF"/>
    <w:pPr>
      <w:tabs>
        <w:tab w:val="center" w:pos="4677"/>
        <w:tab w:val="right" w:pos="9355"/>
      </w:tabs>
    </w:pPr>
  </w:style>
  <w:style w:type="character" w:customStyle="1" w:styleId="a9">
    <w:name w:val="Верхний колонтитул Знак"/>
    <w:basedOn w:val="a0"/>
    <w:link w:val="a8"/>
    <w:uiPriority w:val="99"/>
    <w:rsid w:val="006A3FFF"/>
  </w:style>
  <w:style w:type="paragraph" w:styleId="aa">
    <w:name w:val="footer"/>
    <w:basedOn w:val="a"/>
    <w:link w:val="ab"/>
    <w:uiPriority w:val="99"/>
    <w:unhideWhenUsed/>
    <w:rsid w:val="006A3FFF"/>
    <w:pPr>
      <w:tabs>
        <w:tab w:val="center" w:pos="4677"/>
        <w:tab w:val="right" w:pos="9355"/>
      </w:tabs>
    </w:pPr>
  </w:style>
  <w:style w:type="character" w:customStyle="1" w:styleId="ab">
    <w:name w:val="Нижний колонтитул Знак"/>
    <w:basedOn w:val="a0"/>
    <w:link w:val="aa"/>
    <w:uiPriority w:val="99"/>
    <w:rsid w:val="006A3FFF"/>
  </w:style>
  <w:style w:type="table" w:styleId="ac">
    <w:name w:val="Table Grid"/>
    <w:basedOn w:val="a1"/>
    <w:uiPriority w:val="59"/>
    <w:rsid w:val="002D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91197"/>
  </w:style>
  <w:style w:type="character" w:customStyle="1" w:styleId="31">
    <w:name w:val="Основной текст 3 Знак"/>
    <w:link w:val="30"/>
    <w:semiHidden/>
    <w:rsid w:val="0074340E"/>
    <w:rPr>
      <w:sz w:val="24"/>
    </w:rPr>
  </w:style>
  <w:style w:type="character" w:customStyle="1" w:styleId="a4">
    <w:name w:val="Основной текст Знак"/>
    <w:link w:val="a3"/>
    <w:semiHidden/>
    <w:rsid w:val="00A45D56"/>
    <w:rPr>
      <w:b/>
      <w:sz w:val="24"/>
    </w:rPr>
  </w:style>
  <w:style w:type="paragraph" w:styleId="ad">
    <w:name w:val="No Spacing"/>
    <w:link w:val="ae"/>
    <w:qFormat/>
    <w:rsid w:val="00B26905"/>
    <w:rPr>
      <w:rFonts w:ascii="Calibri" w:hAnsi="Calibri"/>
      <w:sz w:val="22"/>
      <w:szCs w:val="22"/>
    </w:rPr>
  </w:style>
  <w:style w:type="character" w:customStyle="1" w:styleId="ae">
    <w:name w:val="Без интервала Знак"/>
    <w:link w:val="ad"/>
    <w:rsid w:val="00B26905"/>
    <w:rPr>
      <w:rFonts w:ascii="Calibri" w:hAnsi="Calibri"/>
      <w:sz w:val="22"/>
      <w:szCs w:val="22"/>
      <w:lang w:bidi="ar-SA"/>
    </w:rPr>
  </w:style>
  <w:style w:type="paragraph" w:styleId="af">
    <w:name w:val="List Paragraph"/>
    <w:basedOn w:val="a"/>
    <w:uiPriority w:val="34"/>
    <w:qFormat/>
    <w:rsid w:val="006B0DE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636732">
      <w:bodyDiv w:val="1"/>
      <w:marLeft w:val="0"/>
      <w:marRight w:val="0"/>
      <w:marTop w:val="0"/>
      <w:marBottom w:val="0"/>
      <w:divBdr>
        <w:top w:val="none" w:sz="0" w:space="0" w:color="auto"/>
        <w:left w:val="none" w:sz="0" w:space="0" w:color="auto"/>
        <w:bottom w:val="none" w:sz="0" w:space="0" w:color="auto"/>
        <w:right w:val="none" w:sz="0" w:space="0" w:color="auto"/>
      </w:divBdr>
    </w:div>
    <w:div w:id="694691177">
      <w:bodyDiv w:val="1"/>
      <w:marLeft w:val="0"/>
      <w:marRight w:val="0"/>
      <w:marTop w:val="0"/>
      <w:marBottom w:val="0"/>
      <w:divBdr>
        <w:top w:val="none" w:sz="0" w:space="0" w:color="auto"/>
        <w:left w:val="none" w:sz="0" w:space="0" w:color="auto"/>
        <w:bottom w:val="none" w:sz="0" w:space="0" w:color="auto"/>
        <w:right w:val="none" w:sz="0" w:space="0" w:color="auto"/>
      </w:divBdr>
    </w:div>
    <w:div w:id="1092357727">
      <w:bodyDiv w:val="1"/>
      <w:marLeft w:val="0"/>
      <w:marRight w:val="0"/>
      <w:marTop w:val="0"/>
      <w:marBottom w:val="0"/>
      <w:divBdr>
        <w:top w:val="none" w:sz="0" w:space="0" w:color="auto"/>
        <w:left w:val="none" w:sz="0" w:space="0" w:color="auto"/>
        <w:bottom w:val="none" w:sz="0" w:space="0" w:color="auto"/>
        <w:right w:val="none" w:sz="0" w:space="0" w:color="auto"/>
      </w:divBdr>
    </w:div>
    <w:div w:id="1492061929">
      <w:bodyDiv w:val="1"/>
      <w:marLeft w:val="0"/>
      <w:marRight w:val="0"/>
      <w:marTop w:val="0"/>
      <w:marBottom w:val="0"/>
      <w:divBdr>
        <w:top w:val="none" w:sz="0" w:space="0" w:color="auto"/>
        <w:left w:val="none" w:sz="0" w:space="0" w:color="auto"/>
        <w:bottom w:val="none" w:sz="0" w:space="0" w:color="auto"/>
        <w:right w:val="none" w:sz="0" w:space="0" w:color="auto"/>
      </w:divBdr>
    </w:div>
    <w:div w:id="1731540912">
      <w:bodyDiv w:val="1"/>
      <w:marLeft w:val="0"/>
      <w:marRight w:val="0"/>
      <w:marTop w:val="0"/>
      <w:marBottom w:val="0"/>
      <w:divBdr>
        <w:top w:val="none" w:sz="0" w:space="0" w:color="auto"/>
        <w:left w:val="none" w:sz="0" w:space="0" w:color="auto"/>
        <w:bottom w:val="none" w:sz="0" w:space="0" w:color="auto"/>
        <w:right w:val="none" w:sz="0" w:space="0" w:color="auto"/>
      </w:divBdr>
    </w:div>
    <w:div w:id="21027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521A-C66F-4DF3-B5CB-7C861121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Рескомспорт</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Секретарь</dc:creator>
  <cp:keywords/>
  <cp:lastModifiedBy>ASUS</cp:lastModifiedBy>
  <cp:revision>2</cp:revision>
  <cp:lastPrinted>2024-08-26T15:23:00Z</cp:lastPrinted>
  <dcterms:created xsi:type="dcterms:W3CDTF">2024-08-26T15:43:00Z</dcterms:created>
  <dcterms:modified xsi:type="dcterms:W3CDTF">2024-08-26T15:43:00Z</dcterms:modified>
</cp:coreProperties>
</file>